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杨凌示范区农业科技小巨人企业申报书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杨凌示范区科技创新和转化推广局印制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09"/>
        <w:gridCol w:w="744"/>
        <w:gridCol w:w="158"/>
        <w:gridCol w:w="985"/>
        <w:gridCol w:w="200"/>
        <w:gridCol w:w="785"/>
        <w:gridCol w:w="868"/>
        <w:gridCol w:w="121"/>
        <w:gridCol w:w="985"/>
        <w:gridCol w:w="448"/>
        <w:gridCol w:w="223"/>
        <w:gridCol w:w="314"/>
        <w:gridCol w:w="985"/>
        <w:gridCol w:w="534"/>
        <w:gridCol w:w="451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企业名称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详细地址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注册时间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注册资金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left="27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企业登记注册类型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统一信用代码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法人代表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科技型中小企业入库编号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高新技术企业证书编号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职工总人数（人）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大学以上学历技术人员数（人）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从事研究开发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人员数（人）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研发人员占职工总数比（%）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主营产品服务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□种业            □生物医药          □农产品加工         □智慧农业          □农机装备制造      □农业科技服务业      □其他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主营产品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或服务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技术来源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□ 自有技术              □ 产学研联合开发技术计划     □ 国内其他单位技术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□引进技术本企业消化创新 □ 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二、企业经济情况  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年份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总负债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总收入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销售收入增长率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实际缴税额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研发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投入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研发投入占销售收入比例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三、有效知识产权数量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单位：件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发明专利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植物新品种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国家新药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国家一级中药保护品种</w:t>
            </w:r>
          </w:p>
        </w:tc>
        <w:tc>
          <w:tcPr>
            <w:tcW w:w="1343" w:type="dxa"/>
            <w:gridSpan w:val="3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国家级农作物品种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6" w:type="dxa"/>
            <w:gridSpan w:val="4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集成电路布图设计专有权</w:t>
            </w: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实用新型</w:t>
            </w:r>
          </w:p>
        </w:tc>
        <w:tc>
          <w:tcPr>
            <w:tcW w:w="1343" w:type="dxa"/>
            <w:gridSpan w:val="3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软件著作权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6" w:type="dxa"/>
            <w:gridSpan w:val="4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外观设计</w:t>
            </w: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四、企业基本情况介绍（不超过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00字）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ab/>
            </w: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</w:rPr>
              <w:t>、企业战略环境分析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经营环境分析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现有竞争对手的分析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竞争力分析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目前存在的主要问题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</w:rPr>
              <w:t>、企业发展规划目标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发展总体目标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发展目标对行业或产业的作用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企业未来三年的销售预期和增长点,预期利润和缴税情况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知识产权发展战略及对企业发展的支撑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研发能力建设对企业发展的支撑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市场风险与规避风险的手段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实现规划目标的手段或路径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三年发展分项目标及年度目标分解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七</w:t>
            </w:r>
            <w:r>
              <w:rPr>
                <w:rFonts w:ascii="宋体" w:hAnsi="宋体" w:eastAsia="宋体" w:cs="宋体"/>
                <w:kern w:val="0"/>
                <w:sz w:val="24"/>
              </w:rPr>
              <w:t>、企业发展需求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八</w:t>
            </w:r>
            <w:r>
              <w:rPr>
                <w:rFonts w:ascii="宋体" w:hAnsi="宋体" w:eastAsia="宋体" w:cs="宋体"/>
                <w:kern w:val="0"/>
                <w:sz w:val="24"/>
              </w:rPr>
              <w:t>、用款计划说明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申报单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位承诺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80" w:lineRule="exact"/>
              <w:ind w:firstLine="405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本单位承诺对本申请表及附件申报材料中全部信息的真实性负责。</w:t>
            </w:r>
          </w:p>
          <w:p>
            <w:pPr>
              <w:spacing w:line="580" w:lineRule="exact"/>
              <w:ind w:firstLine="405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5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负责人：</w:t>
            </w:r>
          </w:p>
          <w:p>
            <w:pPr>
              <w:spacing w:line="580" w:lineRule="exact"/>
              <w:ind w:firstLine="4410" w:firstLineChars="2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（公章）</w:t>
            </w:r>
          </w:p>
          <w:p>
            <w:pPr>
              <w:spacing w:line="580" w:lineRule="exact"/>
              <w:ind w:firstLine="4200" w:firstLineChars="20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t>2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2049" o:spid="_x0000_s2049" o:spt="202" type="#_x0000_t202" style="position:absolute;left:0pt;margin-top:-1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t>2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</w:p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16B1"/>
    <w:rsid w:val="00006D10"/>
    <w:rsid w:val="00010496"/>
    <w:rsid w:val="0009739D"/>
    <w:rsid w:val="000F5763"/>
    <w:rsid w:val="001B7F41"/>
    <w:rsid w:val="00207EEA"/>
    <w:rsid w:val="00357F0C"/>
    <w:rsid w:val="00395061"/>
    <w:rsid w:val="00464AF3"/>
    <w:rsid w:val="00507EED"/>
    <w:rsid w:val="00523D7E"/>
    <w:rsid w:val="00562F5F"/>
    <w:rsid w:val="00581356"/>
    <w:rsid w:val="005E097B"/>
    <w:rsid w:val="007228FD"/>
    <w:rsid w:val="0073348E"/>
    <w:rsid w:val="00792738"/>
    <w:rsid w:val="007C06E8"/>
    <w:rsid w:val="00801F65"/>
    <w:rsid w:val="00844A79"/>
    <w:rsid w:val="0089479E"/>
    <w:rsid w:val="008E2C6F"/>
    <w:rsid w:val="00967F18"/>
    <w:rsid w:val="00997411"/>
    <w:rsid w:val="009F7EF4"/>
    <w:rsid w:val="00A31707"/>
    <w:rsid w:val="00A95F40"/>
    <w:rsid w:val="00B31E66"/>
    <w:rsid w:val="00B74F19"/>
    <w:rsid w:val="00C75348"/>
    <w:rsid w:val="00CC69CE"/>
    <w:rsid w:val="00CD2349"/>
    <w:rsid w:val="00D2085F"/>
    <w:rsid w:val="00D716B1"/>
    <w:rsid w:val="00E02B7C"/>
    <w:rsid w:val="00E57BC9"/>
    <w:rsid w:val="00FE29DD"/>
    <w:rsid w:val="0264764A"/>
    <w:rsid w:val="02C452AE"/>
    <w:rsid w:val="05173522"/>
    <w:rsid w:val="09FE6E56"/>
    <w:rsid w:val="0A0A535A"/>
    <w:rsid w:val="0A393C9B"/>
    <w:rsid w:val="0AD551CB"/>
    <w:rsid w:val="0B3A64A6"/>
    <w:rsid w:val="0C7570C3"/>
    <w:rsid w:val="120E4905"/>
    <w:rsid w:val="13167772"/>
    <w:rsid w:val="13DB4D2B"/>
    <w:rsid w:val="13DD2ECA"/>
    <w:rsid w:val="158E5671"/>
    <w:rsid w:val="15C24F74"/>
    <w:rsid w:val="174C4DB4"/>
    <w:rsid w:val="17D05782"/>
    <w:rsid w:val="18B55B72"/>
    <w:rsid w:val="198910D6"/>
    <w:rsid w:val="1C692D2F"/>
    <w:rsid w:val="1CC63804"/>
    <w:rsid w:val="1D392227"/>
    <w:rsid w:val="1F3F0DD7"/>
    <w:rsid w:val="202C59B4"/>
    <w:rsid w:val="203B0804"/>
    <w:rsid w:val="24F84776"/>
    <w:rsid w:val="25421E95"/>
    <w:rsid w:val="27803CEE"/>
    <w:rsid w:val="27A31A14"/>
    <w:rsid w:val="27AD3B48"/>
    <w:rsid w:val="27BC5F2F"/>
    <w:rsid w:val="28AB7EA9"/>
    <w:rsid w:val="29170033"/>
    <w:rsid w:val="2AA64C74"/>
    <w:rsid w:val="2BF13B85"/>
    <w:rsid w:val="2CC57B1C"/>
    <w:rsid w:val="2EC955E5"/>
    <w:rsid w:val="2F7E25A0"/>
    <w:rsid w:val="31F222F4"/>
    <w:rsid w:val="322B6AA9"/>
    <w:rsid w:val="32F33C76"/>
    <w:rsid w:val="3331114A"/>
    <w:rsid w:val="336B6A5B"/>
    <w:rsid w:val="33816AE0"/>
    <w:rsid w:val="344C5DDB"/>
    <w:rsid w:val="353F5D50"/>
    <w:rsid w:val="35951B6D"/>
    <w:rsid w:val="364671D7"/>
    <w:rsid w:val="364B38E5"/>
    <w:rsid w:val="37105372"/>
    <w:rsid w:val="374751C4"/>
    <w:rsid w:val="39406294"/>
    <w:rsid w:val="3B050D52"/>
    <w:rsid w:val="3B2C21C6"/>
    <w:rsid w:val="3B4A51A8"/>
    <w:rsid w:val="3E1F0B6E"/>
    <w:rsid w:val="3E545E41"/>
    <w:rsid w:val="3F1718F4"/>
    <w:rsid w:val="407231DB"/>
    <w:rsid w:val="409058AD"/>
    <w:rsid w:val="43F55BCF"/>
    <w:rsid w:val="456D16B6"/>
    <w:rsid w:val="477A33B5"/>
    <w:rsid w:val="47D377C1"/>
    <w:rsid w:val="48311A50"/>
    <w:rsid w:val="48933523"/>
    <w:rsid w:val="48A34276"/>
    <w:rsid w:val="49072C8E"/>
    <w:rsid w:val="4A392885"/>
    <w:rsid w:val="4D3210AB"/>
    <w:rsid w:val="4ED6463A"/>
    <w:rsid w:val="4EFC5B14"/>
    <w:rsid w:val="51070525"/>
    <w:rsid w:val="5107796B"/>
    <w:rsid w:val="51D272AE"/>
    <w:rsid w:val="53152F8B"/>
    <w:rsid w:val="53387480"/>
    <w:rsid w:val="54EC221E"/>
    <w:rsid w:val="56737851"/>
    <w:rsid w:val="58C64E98"/>
    <w:rsid w:val="591C3786"/>
    <w:rsid w:val="5C3A31CE"/>
    <w:rsid w:val="5DAE6946"/>
    <w:rsid w:val="5DBD2A39"/>
    <w:rsid w:val="5EC45783"/>
    <w:rsid w:val="6057436D"/>
    <w:rsid w:val="631B60E5"/>
    <w:rsid w:val="63B65D3C"/>
    <w:rsid w:val="63ED1A0A"/>
    <w:rsid w:val="64A04E38"/>
    <w:rsid w:val="670267B3"/>
    <w:rsid w:val="6D116CA5"/>
    <w:rsid w:val="6F914E5D"/>
    <w:rsid w:val="70543270"/>
    <w:rsid w:val="70C11D9D"/>
    <w:rsid w:val="70C37B1B"/>
    <w:rsid w:val="70E7694A"/>
    <w:rsid w:val="717A682A"/>
    <w:rsid w:val="71814F69"/>
    <w:rsid w:val="75D55352"/>
    <w:rsid w:val="763B3A90"/>
    <w:rsid w:val="784B5601"/>
    <w:rsid w:val="7A9D13BA"/>
    <w:rsid w:val="7BB80B3C"/>
    <w:rsid w:val="7BDD3F8B"/>
    <w:rsid w:val="7E5C2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702</Words>
  <Characters>731</Characters>
  <Lines>16</Lines>
  <Paragraphs>4</Paragraphs>
  <TotalTime>10</TotalTime>
  <ScaleCrop>false</ScaleCrop>
  <LinksUpToDate>false</LinksUpToDate>
  <CharactersWithSpaces>1086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bohr.Lee</cp:lastModifiedBy>
  <cp:lastPrinted>2020-05-09T02:17:00Z</cp:lastPrinted>
  <dcterms:modified xsi:type="dcterms:W3CDTF">2022-04-24T07:46:14Z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63A5BDAE33CD4182BCF7EC72106F410A</vt:lpwstr>
  </property>
</Properties>
</file>