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widowControl/>
        <w:spacing w:beforeAutospacing="0" w:afterAutospacing="0" w:line="57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fldChar w:fldCharType="begin"/>
      </w:r>
      <w:r>
        <w:instrText xml:space="preserve"> HYPERLINK "http://kjt.shaanxi.gov.cn/upload/file/20200203/1580733513906090894.pdf" \o "陕西省2019年第一批高新技术企业名单（附件）.pdf"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杨凌示范区202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年高新技术企业名单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pStyle w:val="4"/>
        <w:widowControl/>
        <w:spacing w:beforeAutospacing="0" w:afterAutospacing="0" w:line="57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（发证日期：202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</w:t>
      </w:r>
    </w:p>
    <w:tbl>
      <w:tblPr>
        <w:tblStyle w:val="6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67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212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陕西康云诺生物科技有限公司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陕西为一生药业有限公司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陕西中远动物药业股份有限公司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陕西映诺嘉生物科技有限公司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杨凌普奥特益生科技有限公司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杨凌海思生物科技有限公司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陕西易达力生物科技有限公司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杨凌阳光艺农现代农业科技有限公司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杨凌帝隆塑业科技有限公司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杨凌中灌润茵农业工程有限公司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陕西华屹仪器有限公司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杨凌天英包装印务有限责任公司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陕西泽岭信息技术有限公司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陕西建工第十六建设有限公司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6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Autospacing="0" w:line="510" w:lineRule="atLeas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陕西巨匠文化建材科技有限公司</w:t>
            </w:r>
          </w:p>
        </w:tc>
        <w:tc>
          <w:tcPr>
            <w:tcW w:w="21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YLGQ202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</w:tr>
    </w:tbl>
    <w:p>
      <w:pPr>
        <w:snapToGrid w:val="0"/>
        <w:spacing w:line="341" w:lineRule="auto"/>
        <w:rPr>
          <w:rFonts w:hint="eastAsia" w:ascii="BatangChe" w:hAnsi="BatangChe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8"/>
                              <w:rFonts w:hint="eastAsia" w:ascii="楷体_GB2312" w:hAnsi="BatangChe" w:eastAsia="楷体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BatangChe" w:hAnsi="BatangChe" w:eastAsia="BatangChe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BatangChe" w:hAnsi="BatangChe" w:eastAsia="BatangChe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BatangChe" w:hAnsi="BatangChe" w:eastAsia="BatangChe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BatangChe" w:hAnsi="BatangChe" w:eastAsia="BatangChe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BatangChe" w:hAnsi="BatangChe" w:eastAsia="BatangChe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楷体_GB2312" w:hAnsi="BatangChe" w:eastAsia="楷体_GB2312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8"/>
                        <w:rFonts w:hint="eastAsia" w:ascii="楷体_GB2312" w:hAnsi="BatangChe" w:eastAsia="楷体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BatangChe" w:hAnsi="BatangChe" w:eastAsia="BatangChe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BatangChe" w:hAnsi="BatangChe" w:eastAsia="BatangChe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BatangChe" w:hAnsi="BatangChe" w:eastAsia="BatangChe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BatangChe" w:hAnsi="BatangChe" w:eastAsia="BatangChe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BatangChe" w:hAnsi="BatangChe" w:eastAsia="BatangChe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楷体_GB2312" w:hAnsi="BatangChe" w:eastAsia="楷体_GB2312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hiN2Y4MzE1ODBhZjE4N2Q3ZTI4NmZkY2E0YjcifQ=="/>
  </w:docVars>
  <w:rsids>
    <w:rsidRoot w:val="00003EA7"/>
    <w:rsid w:val="00003EA7"/>
    <w:rsid w:val="000E12E4"/>
    <w:rsid w:val="0024195D"/>
    <w:rsid w:val="00312902"/>
    <w:rsid w:val="00326936"/>
    <w:rsid w:val="0072380E"/>
    <w:rsid w:val="007A4534"/>
    <w:rsid w:val="00887410"/>
    <w:rsid w:val="009525DC"/>
    <w:rsid w:val="009F64F6"/>
    <w:rsid w:val="00B06BA2"/>
    <w:rsid w:val="00B074D1"/>
    <w:rsid w:val="00B803CC"/>
    <w:rsid w:val="00D01041"/>
    <w:rsid w:val="00D96A25"/>
    <w:rsid w:val="0166168A"/>
    <w:rsid w:val="05800CA6"/>
    <w:rsid w:val="092579CE"/>
    <w:rsid w:val="0A0E4795"/>
    <w:rsid w:val="0A886720"/>
    <w:rsid w:val="0B734B62"/>
    <w:rsid w:val="0B7C6285"/>
    <w:rsid w:val="0FE52FEC"/>
    <w:rsid w:val="109B71AD"/>
    <w:rsid w:val="10B0621D"/>
    <w:rsid w:val="10DB6665"/>
    <w:rsid w:val="11D61580"/>
    <w:rsid w:val="128123D2"/>
    <w:rsid w:val="13135720"/>
    <w:rsid w:val="15C25E6D"/>
    <w:rsid w:val="16191583"/>
    <w:rsid w:val="16A56054"/>
    <w:rsid w:val="18085881"/>
    <w:rsid w:val="18147845"/>
    <w:rsid w:val="1A26605C"/>
    <w:rsid w:val="1A9F1C93"/>
    <w:rsid w:val="1AA91F31"/>
    <w:rsid w:val="1F841754"/>
    <w:rsid w:val="1FBA3374"/>
    <w:rsid w:val="20923592"/>
    <w:rsid w:val="236F51FC"/>
    <w:rsid w:val="24104E43"/>
    <w:rsid w:val="24831FDA"/>
    <w:rsid w:val="249D0AB1"/>
    <w:rsid w:val="24B2466D"/>
    <w:rsid w:val="257C0DC4"/>
    <w:rsid w:val="2686384F"/>
    <w:rsid w:val="270743E5"/>
    <w:rsid w:val="271B6BAB"/>
    <w:rsid w:val="2829265F"/>
    <w:rsid w:val="295722BC"/>
    <w:rsid w:val="29973EB1"/>
    <w:rsid w:val="29B037B7"/>
    <w:rsid w:val="2A521CA6"/>
    <w:rsid w:val="2A5F1524"/>
    <w:rsid w:val="2D3F351C"/>
    <w:rsid w:val="2DE33AEA"/>
    <w:rsid w:val="2E216D54"/>
    <w:rsid w:val="2E4B1DBB"/>
    <w:rsid w:val="2E8D5662"/>
    <w:rsid w:val="2EF635D6"/>
    <w:rsid w:val="2F135298"/>
    <w:rsid w:val="362178A5"/>
    <w:rsid w:val="369503D7"/>
    <w:rsid w:val="38240E13"/>
    <w:rsid w:val="38DC3EDC"/>
    <w:rsid w:val="394948E4"/>
    <w:rsid w:val="39AB2465"/>
    <w:rsid w:val="3A9643BE"/>
    <w:rsid w:val="3C4F7AE0"/>
    <w:rsid w:val="3CE31410"/>
    <w:rsid w:val="3DDF1865"/>
    <w:rsid w:val="3F9A3CE4"/>
    <w:rsid w:val="40264D61"/>
    <w:rsid w:val="425D4639"/>
    <w:rsid w:val="466D4680"/>
    <w:rsid w:val="48A522A6"/>
    <w:rsid w:val="49D30EF1"/>
    <w:rsid w:val="4B592DFD"/>
    <w:rsid w:val="4C6D6F48"/>
    <w:rsid w:val="4E976476"/>
    <w:rsid w:val="519977DF"/>
    <w:rsid w:val="51E30D4D"/>
    <w:rsid w:val="538A6632"/>
    <w:rsid w:val="53EC2E48"/>
    <w:rsid w:val="5774255E"/>
    <w:rsid w:val="57844579"/>
    <w:rsid w:val="58AF3758"/>
    <w:rsid w:val="59326345"/>
    <w:rsid w:val="5AA004E9"/>
    <w:rsid w:val="5C5E6D25"/>
    <w:rsid w:val="5C602CE6"/>
    <w:rsid w:val="5DFE17AF"/>
    <w:rsid w:val="5ED72370"/>
    <w:rsid w:val="5F7B559A"/>
    <w:rsid w:val="61C509A2"/>
    <w:rsid w:val="624A590A"/>
    <w:rsid w:val="634F0626"/>
    <w:rsid w:val="641461CF"/>
    <w:rsid w:val="65FC16C7"/>
    <w:rsid w:val="669A7074"/>
    <w:rsid w:val="685D2372"/>
    <w:rsid w:val="69177132"/>
    <w:rsid w:val="6BEE1BE7"/>
    <w:rsid w:val="6C812A6F"/>
    <w:rsid w:val="6CDE737B"/>
    <w:rsid w:val="6F815E6C"/>
    <w:rsid w:val="6FAF4FFE"/>
    <w:rsid w:val="6FC373F1"/>
    <w:rsid w:val="6FD81CC7"/>
    <w:rsid w:val="70E75366"/>
    <w:rsid w:val="71514DD9"/>
    <w:rsid w:val="71FD1FBB"/>
    <w:rsid w:val="7311404A"/>
    <w:rsid w:val="7360480F"/>
    <w:rsid w:val="73927111"/>
    <w:rsid w:val="75BD510D"/>
    <w:rsid w:val="765671FD"/>
    <w:rsid w:val="78461000"/>
    <w:rsid w:val="78D8671E"/>
    <w:rsid w:val="7DD65099"/>
    <w:rsid w:val="7EF07617"/>
    <w:rsid w:val="7F8D4B1D"/>
    <w:rsid w:val="DEDF94E8"/>
    <w:rsid w:val="E9854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520</Words>
  <Characters>726</Characters>
  <Lines>5</Lines>
  <Paragraphs>1</Paragraphs>
  <TotalTime>15</TotalTime>
  <ScaleCrop>false</ScaleCrop>
  <LinksUpToDate>false</LinksUpToDate>
  <CharactersWithSpaces>733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2020-07-14T10:33:00Z</dcterms:created>
  <dc:creator>Administrator</dc:creator>
  <cp:lastModifiedBy>guest</cp:lastModifiedBy>
  <cp:lastPrinted>2023-10-30T11:30:00Z</cp:lastPrinted>
  <dcterms:modified xsi:type="dcterms:W3CDTF">2023-11-01T22:53:01Z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AC6A01046BDD4CFFB970C03E17E977C7</vt:lpwstr>
  </property>
</Properties>
</file>