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360" w:lineRule="auto"/>
        <w:ind w:left="0" w:leftChars="0" w:firstLine="0" w:firstLineChars="0"/>
        <w:rPr>
          <w:rFonts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BatangChe" w:hAnsi="BatangChe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BatangChe" w:hAnsi="BatangChe" w:eastAsia="方正小标宋简体" w:cs="宋体"/>
          <w:kern w:val="0"/>
          <w:sz w:val="44"/>
          <w:szCs w:val="44"/>
        </w:rPr>
        <w:t>2024年杨凌农业科技示范推广基地名单</w:t>
      </w:r>
    </w:p>
    <w:tbl>
      <w:tblPr>
        <w:tblStyle w:val="11"/>
        <w:tblW w:w="145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20"/>
        <w:gridCol w:w="1095"/>
        <w:gridCol w:w="4260"/>
        <w:gridCol w:w="2760"/>
        <w:gridCol w:w="1140"/>
        <w:gridCol w:w="1398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基地名称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首席专家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陕西杨凌杂交油菜繁育综合示范推广基地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陕西杨凌农作物集成示范推广基地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杨于辉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宋协良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陕西杨凌种业生物育种示范推广基地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杨凌秦丰种业股份有限公司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张月应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安红卫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陕西西安都市农业示范推广基地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杨振超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杨振超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陕西阎良甜瓜试验示范推广基地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杜军志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杜军志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陕西阎良蔬菜试验示范推广基地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许忠民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许忠民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陕西眉县猕猴桃综合试验示范推广基地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陕西千阳苹果综合试验示范推广基地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张满让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张满让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陕西凤县花椒试验示范推广基地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魏安智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魏安智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陕西太白高山蔬菜种植示范推广基地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惠麦侠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惠麦侠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陕西泾阳（斗口）关中灌区农作物种植试验示范推广基地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海江波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海江波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陕西泾阳蔬菜试验示范推广基地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张明科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张明科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陕西铜川果树试验示范推广基地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陕西白水苹果试验示范推广基地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  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陕西合阳葡萄试验示范推广基地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刘树文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房玉林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陕西富平现代农业综合试验示范推广基地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西北农林科技大学资源环境学院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田霄鸿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田霄鸿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陕西蒲城酥梨试验示范推广基地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徐凌飞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徐凌飞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陕西蒲城西甜瓜集成示范推广基地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陕西安塞设施蔬菜试验示范推广基地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陕西洛川苹果种植综合试验示范推广基地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陕西榆林玉米试验示范推广基地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陕西榆林马铃薯试验示范推广基地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陕西米脂山地苹果试验示范推广基地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陕西绥德山地苹果试验示范推广基地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王雷存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陕西榆林小杂粮试验示范推广基地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陕西米脂小米试验示范推广基地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陕西西乡茶叶试验示范推广基地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余有本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余有本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陕西陕南油菜良种繁育推广产业化试验示范推广基地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杨建利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陕西汉中杂交油菜制种示范推广基地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杨凌荣华农业科技有限公司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孙志刚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孙志刚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陕西镇安板栗试验示范推广基地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何佳林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何佳林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陕西山阳核桃试验示范推广基地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彭少兵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彭少兵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陕西安康水产试验示范推广基地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西北农林科技大学动物科技学院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  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  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陕西安康北亚热带经济林果树试验示范推广基地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鲁周民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鲁周民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陕西安康市中药材试验示范推广基地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周自云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河南南阳小麦新品种试验示范推广基地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李学军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李学军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许昌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河南长葛小麦试验示范推广基地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孙道杰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孙道杰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黄淮区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黄淮小麦试验示范推广基地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荥阳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河南荥阳小麦试验示范推广基地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孙道杰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孙道杰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庆阳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甘肃庆城苹果试验示范推广基地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刘振忠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赵政阳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甘肃金昌奶绵羊试验示范推广基地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宋宇轩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宋宇轩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宁夏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中卫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宁夏中卫西海固肉牛养殖示范推广基地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 银川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宁夏银川葡萄酒试验示范推广基地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陶永胜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张振文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 银川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宁夏灵武奶牛试验示范推广基地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靳亚平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靳亚平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 吴忠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宁夏红寺堡滩羊试验示范推广基地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马保华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海南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海南农作物南繁育种试验示范基地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 三亚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海南三亚市农作物集成示范推广基地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  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海南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海南三亚农作物育繁示范推广基地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陕西杨凌伟隆农业科技有限公司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徐永林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安红卫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 乐东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海南乐东农作物集成示范推广基地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杨凌秦丰种业股份有限公司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谈宏斌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综合创新型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新疆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昌吉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新疆昌吉现代农业试验示范推广基地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 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 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陕西杨凌小麦试验示范推广基地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陈新宏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陈新宏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陕西杨凌玉米集成示范推广基地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陕西杨凌西甜瓜试验示范推广基地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陕西杨凌葡萄试验示范推广基地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孙翔宇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房玉林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陕西杨凌肉牛养殖示范推广基地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陕西杨凌奶山羊试验示范推广基地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  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  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陕西杨凌油菜试验示范推广基地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陕西杨凌蔬菜集成示范推广基地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陕西杨凌经济林集成示范推广基地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张朝红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陕西杨凌小麦育种集成示范推广基地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王稳江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王稳江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陕西杨凌智慧农业示范园区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陕西杨凌农科集团有限公司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邹志荣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陕西杨凌农作物种子繁育示范推广基地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陕西杨凌伟隆农业科技有限公司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徐永林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任志龙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陕西杨凌农作物新品种中试（展示）示范推广基地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国家（杨凌）旱区植物品种权交易中心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邹志荣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陕西杨凌番茄集成示范推广基地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陕西金棚种业有限公司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梁  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 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陕西临潼番茄种植示范推广基地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梁  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梁  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陕西高陵蔬菜种植示范推广基地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杨振超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杨振超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陕西鄠邑葡萄种植示范推广基地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张宗勤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房玉林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陕西灞桥樱桃种植示范推广基地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陕西西安渭河樱桃试验示范推广基地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陕西阎良肉羊养殖示范推广基地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任建存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任建存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陕西陇县旱地小麦种植试验示范推广基地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陕西扶风元宝枫种植示范推广基地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张博勇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张博勇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陕西岐山小麦新品种选育与示范推广基地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宋瑜龙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宋瑜龙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陕西陇县奶牛养殖示范推广基地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陕西陇县奶山羊养殖试验示范推广基地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陕西宝鸡现代农业综合示范推广基地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西北农林科技大学植保学院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时春喜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时春喜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陕西陇县核桃种植综合示范推广基地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陕西扶风秦川牛养殖综合示范推广基地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陕西千阳奶山羊养殖综合示范推广基地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千阳县种羊场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  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陕西宝塔区农业综合示范推广基地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西北农林科技大学乡村振兴学院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杨改河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陕西麟游光伏农业产学研示范推广基地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牛永浩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牛永浩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陕西金台葡萄种植示范推广基地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马文哲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马文哲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陕西凤县林业科技推广示范基地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牛华锋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牛华锋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陕西陇县春油菜集成示范推广基地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董育红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董育红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陕西宝塔果园覆盖油菜集成示范推广基地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王春丽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杨建利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陕西旬邑马铃薯集成示范推广基地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泾阳元宝枫集成示范推广基地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张博勇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张博勇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泾阳茯茶集成示范推广基地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肖斌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肖斌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武功夏玉米高产高效栽培示范园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武功县农业技术推广站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李高远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陕西旬邑苹果种植示范推广基地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陕西咸阳黄土高原沟壑区综合农业示范推广基地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西北农林科技大学水土持研究所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郭胜利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郭胜利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陕西长武核桃种植示范推广基地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陕西咸阳小麦试验示范推广基地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宋瑜龙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宋瑜龙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陕西武功小麦良种繁育示范推广基地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陕西淳化奶山羊养殖综合示范推广基地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安小鹏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安小鹏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陕西彬县现代农业综合种植示范推广基地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王稳江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王稳江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陕西永寿优质杂交油菜制种基地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杨凌农业高科技发展股份有限公司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黄锁林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徐爱遐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陕西耀州果树种植试验示范推广基地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蔡宇良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陕西宜君玉米种植示范推广基地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宜君县农业局农业技术推广中心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贺亚庆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陕西合阳甘井旱作农业示范推广基地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西北农林科技大学植物保护学院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陕西富平奶山羊养殖综合示范推广基地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陕西大荔设施冬枣栽培示范推广基地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陕西澄城旱地节水现代农业综合示范推广基地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澄城县吴坡生态农业开发有限公司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马志卿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马志卿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陕西韩城花椒集成示范推广基地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魏安智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魏安智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陕西渭南早实核桃栽培示范推广基地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亢菊侠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亢菊侠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陕西大荔油菜小麦新品种繁育示范推广基地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曹祯玉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王京红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陕西蒲城农业综合种植示范推广基地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渭南市农业科学研究院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王杨军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问亚军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陕西延川梁家河苹果试验示范推广基地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  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陕西洛川生猪养殖示范推广基地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杨公社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杨公社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陕西延安小杂粮种植示范推广基地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陕西子长马铃薯新品种种植示范推广基地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陕西吴起肉羊试验示范推广基地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宋宇轩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宋宇轩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陕西延安水土资源综合利用试验示范推广基地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赵西宁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吴普特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陕西黄龙核桃综合种植示范推广基地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陕西清涧红枣试验示范推广基地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陕西陕北节水农业综合试验示范推广基地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西北农林科技大学水土保持研究所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赵西宁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赵西宁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陕西吴堡山地苹果种植示范推广基地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邹养军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陕西绥德山地生态桑集成试验示范推广基地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陕西子洲山地苹果种植示范推广基地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榆林市淮宁河现代农业有限公司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陕西留坝西洋参种植示范推广基地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西北农林科技大学植保学院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胡小平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胡小平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陕西城固猕猴桃种植示范推广基地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陕西禾和猕猴桃科技开发有限公司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吴方志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陕西西乡油菜试验示范基地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杨凌金诺种业有限公司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陕西南郑大鲵养殖示范推广基地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西北农林科技大学生物物理研究所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陕西西乡县轻简高效蚕桑生产示范园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西乡县茧丝绸有限责任公司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金见清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陕西汉中油菜集成示范推广基地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陕西鸿塬种业有限公司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关韩煜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闫文学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陕西勉县杂交油菜集成示范推广基地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陕西荣华农业科技有限公司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伏争平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李冬肖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陕西山阳良种猪扩繁示范推广基地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西北农林科技大学动医学院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周宏超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周宏超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陕西岚皋秦巴山区猕猴桃综合示范推广基地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陕西石泉蚕桑试验示范推广基地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西北农林科技大学动物科技学院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钱永华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  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陕西平利猕猴桃集成示范推广基地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陕西宁陕中药材集成示范推广基地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石泉中药材集成示范推广基地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陕西汉滨区中药材集成示范推广基地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周自云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庆阳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甘肃合水奶羊集成示范推广基地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安小鹏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安小鹏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甘肃民乐杂交油菜制种示范推广基地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任军荣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任军荣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甘肃肃南裕固族自治县油菜小麦育种示范推广基地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韦世豪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甘肃民乐杂交油菜制种示范推广基地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陕西荣华农业科技有限公司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孙志刚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刘引祥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安阳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河南安阳市现代农业集成示范推广基地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南阳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河南西峡猕猴桃资源收集与标准化集成示范推广基地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河北 新乐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河北新乐西瓜集成示范推广基地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青海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青海乐都现代设施农业试验示范站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青海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青海西宁油菜生产示范推广基地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任军荣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新疆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和田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新疆和田红枣新品种示范推广基地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 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广西 河池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广西河池核桃集成示范推广基地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刘朝斌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福建 厦门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福建海洋综合示范推广基地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福建海洋研究所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连张飞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 海口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中国热带（海南）农业综合示范推广基地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中国热带农业科学院科技信息研究所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黄贵修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内蒙古准格尔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准格尔杂粮集成示范推广基地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鄂尔多斯市种子管理站                        准格尔旗农牧局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西藏 林芝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西藏林芝现代苹果标准化示范园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林芝盛世农业科技有限公司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杨开平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集成服务型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西藏 阿里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西藏阿里设施农业集成示范推广基地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西藏阿里地区噶尔县科技局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曹洪伟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杨振超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杨凌现代农业精准扶贫园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 杨陵区农业投资有限责任公司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陕西杨凌秦岭食用菌种植示范推广基地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  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陕西杨凌设施火龙果种植示范推广基地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牛永浩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陕西杨凌设施无花果种植示范推广基地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钱拴提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李金平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陕西杨凌农产品电子商务示范推广基地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郑  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张永良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陕西百恒有机果园有限公司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王小铁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郁俊宜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陕西杨凌果蔬种植示范推广基地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杨凌锦田果蔬专业合作社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李海平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时春喜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陕西杨凌可移动苗木繁育示范推广基地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陕西杨凌霖科生态工程有限公司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李保宏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陕西杨凌洋葱种植示范推广基地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杨凌秦红宝洋葱种业科技有限公司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罗恩后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罗恩后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陕西杨凌葡萄产业农业科技示范推广基地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陕西君度唯尔酒庄有限公司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胡伟晨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杨和财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陕西杨凌设施果树种植示范推广基地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杨凌津元莱果蔬专业合作社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张浩敏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常宗堂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陕西杨凌设施蔬菜种植示范推广基地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杨凌中来种植专业合作社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王中来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马建祥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陕西杨凌设施果蔬标准化种植示范推广基地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杨凌珂瑞农业专业合作社联合社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马新世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来航线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陕西杨凌中加农业科技创新示范推广基地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杨凌秦岭山现代农业股份有限公司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郭智慧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邹志荣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陕西杨凌设施蔬菜标准化栽培示范推广基地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杨凌永凯瓜菜种苗专业合作社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马伟凯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杜军志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陕西杨凌林下生态养殖示范推广基地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杨凌快活林养殖专业合作社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党显茹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沈文正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生产应用型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陕西杨凌果树种植示范推广基地 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五八农业科技有限公司杨凌分公司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李超  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杨凌梦绿生态农业有限责任公司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高志雄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杨凌耕心农业有限公司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房玉林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陕西杨凌智慧农业综合示范推广基地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杨凌奥达现代农业科技有限公司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邹志荣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陕西杨凌设施果蔬种植示范推广基地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杨凌以为农业科技开发有限公司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吉建章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陕西杨凌设施葡萄种植示范推广基地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杨凌初心现代农业科技有限公司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大葱及种苗生产示范推广基地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王新发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赵尊练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陕西秦岭中蜂（蓝田）养殖示范推广基地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陕西西安花卉种植示范推广基地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张延龙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张延龙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陕西西安畜牧兽医产学研合作创新示范基地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张振仓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张振仓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陕西临潼粮食作物新品种示范推广基地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杨凌种业创新中心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任卫泉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郑炜君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陕西鄠邑区农作物品种繁育示范推广基地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杨凌秦丰种业股份有限公司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安红卫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闵东红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陕西阎良奶山羊养殖示范推广基地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阎良区建仁养殖专业合作社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姚建仁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史怀平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陕西周至设施苗木繁育示范推广基地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杨凌皇普园林工程有限公司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  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  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陕西鄠邑八月炸种植示范推广基地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户县蜜苑八月炸家庭农场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杨选正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杨选正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陕西西安人工环境植物工厂示范推广基地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陕西旭田光电农业科技有限公司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廖洪源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廖洪源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陕西麟游紫石崖核桃产学研用示范基地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马文哲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马文哲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陕西麟游紫石崖中蜂养殖产学研一体化示范基地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陕西麟游紫石崖生猪健康养殖产学研一体化示范基地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闫红军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闫红军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陕西眉县猕猴桃种植示范推广基地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杨凌农兴农业科技发展有限公司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  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杜进平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陕西眉县猕猴桃种植示范推广基地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杨凌丰达农业科技有限公司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李宏涛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姚春潮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陕西眉县中药材种植示范推广基地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杨凌金山农业科技有限公司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王拉岐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王拉岐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陕西扶风小麦种植示范推广基地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陕西杨凌伟隆农业科技有限公司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徐永林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陕西宝鸡小麦绿色高产优质良种生产示范推广基地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陈新宏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陕西扶风超吨粮田示范推广基地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张宝军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王成社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陕西岐山（令家村）超吨粮田示范推广基地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令文科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王成社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陕西岐山（孝子陵）超吨粮田示范推广基地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刘乃奇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王成社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宝鸡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陕西凤翔超吨粮田示范推广基地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杨凌良科农业科技有限公司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何乃洲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王成社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兴平油菜全程机械化生产示范园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兴平小田合作社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陕西旬邑旱地玉米高产高效栽培示范园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旬邑县农业技术推广中心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陈卫军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薛吉全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陕西三原小麦新品种示范园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三原县种子管理站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杨茂胜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长武县瑞阳、瑞雪新品种示范园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陕西乾富祥农业开发有限公司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李炳乾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刘振中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乾县阳峪苹果新品种试验示范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咸阳绿港农业科技有限公司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周文斌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邹养军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陕西泾阳蔬菜种植示范推广基地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西北农林科技大学泾阳蔬菜试验示范站                     陕西绿盈盈现代农业有限公司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张明科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陕西淳化天麒公司示范园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淳化天麒现代农业发展有限公司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李振强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陕西旬邑县生态农业技术推广示范基地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刘玉凤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刘玉凤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陕西咸阳旱肥地小麦良种示范推广基地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奚亚军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陕西永寿林业化学除草示范推广基地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杨凌绿保农林科技有限公司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闵海华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闵海华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陕西长武苹果种植示范推广基地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陕西金秋生态农业综合开发有限公司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杨建辉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马文哲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咸阳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陕西彬县小麦新品种种植综合示范推广基地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杨凌亿阳种业科技有限公司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陕西宜君果药套种示范推广基地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陕西益丰源农林科技开发有限责任公司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陈金海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陈金海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陕西铜川小麦种植示范推广基地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陕西大唐种业股份有限公司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卜建军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冯艳莉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陕西蒲城孝酥梨种植示范推广基地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蒲城誉酥园农副产品有限公司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王杨海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徐凌飞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渭南裕美现代农业设施示范园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渭南裕美现代农业设施工程有限公司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杨育英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陕西富平鲜源农场尖柿示范园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富平县鲜源家庭农场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贺晓峰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陕西华阴甜柿农业科技有限公司基地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陕西瑞秦农业发展有限公司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陕西渭南小麦新品种示范园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渭南市种子管理站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刘新江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陕西合阳瓜菜新品种新技术示范园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合阳县王村镇果农人种植专业合作社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张晓龙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马建祥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陕西大荔奶山羊养殖示范推广基地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陕西志羊乳业有限公司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陕西澄城核桃种植示范推广基地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澄城县绿丰核桃农民专业合作社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陕西蒲城大田作物种植示范推广基地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蒲城县农业技术推广中心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徐增顺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陕西渭南旱薄地小麦良种生产示范推广基地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谢惠民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陕西渭南果蔬生产示范推广基地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陕西旭峥贸易有限责任公司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王宏友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严平生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陕西华阴甜柿种植示范推广基地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陕西甜柿农业科技有限公司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丁向阳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陕西华州果树种植示范推广基地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陕西果沁农业科技有限公司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安文博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安文博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陕西临渭设施葡萄种植示范推广基地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渭南葡萄产业园管委会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王武威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寒旱区高油高效多功能油菜试验示范基地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陕西鸿塬种业有限公司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张亚周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杨建利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渭南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陕西大荔设施果蔬种植示范推广基地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陕西水务集团新颖现代农业股份有限公司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霍新颖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铜川旱地矮化苹果栽培示范园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铜川珠峰现代农牧业发展有限公司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马俊峰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陕西印台瑞阳瑞雪新品种示范园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陕西佳田生态农业开发有限责任公司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高连庄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铜川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陕西铜川高质高效农产品绿色集成技术示范推广基地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杨凌翔林农业生物科技有限公司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惠隽雄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苏延乐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陕西甘泉翡翠梨示范园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荣华富洋市场推广及冷库有限公司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程水民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徐凌飞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陕西黄陵翡翠梨示范园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荣华富洋市场推广及冷库有限公司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程水民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徐凌飞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陕西宝塔区青化砭苹果新品种示范园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甘泉大陕北果业技术开发有限责任公司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刘剑挺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安贵阳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陕西洛川凤栖芦白苹果新品种示范园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延安市果业研究发展中心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安金海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安贵阳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陕西甘泉美水苹果新品种示范园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甘泉大陕北果业技术开发有限责任公司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刘剑挺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安贵阳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陕西延长现代农业种植示范推广基地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延长蓝耳朵养殖专业合作社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刘玉智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延安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陕西洛川苹果种植示范推广基地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洛川石泉畔里苹果专业合作社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王新林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王新林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陕西定边荞麦机械化栽培示范园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定边县农技中心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苗玉琴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王鹏科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陕西府谷糜子机械化栽培示范园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府谷县李氏生态农牧专业合作社           府谷县种子站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李小军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高小丽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陕西子洲苹果新品种示范园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子洲县宏峰绿色过夜种养殖专业合作社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贺宏伟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马锋旺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陕西定边秦川牛良种繁育示范推广基地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陕西三边牛业有限公司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昝林森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陕西佳县杂粮种植示范推广基地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榆林市黄土地现代农业综合开发有限公司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高维军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陕西洋县生态种养示范推广基地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洋县姚家沟生态种养专业合作社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谢恩魁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谢恩魁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陕西南郑茶叶种植示范推广基地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南郑县汉山茶业有限公司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陈纪发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余有本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陕西宁强香菇种植示范推广基地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宁强县康和农业合作社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杜双田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陕西镇巴魔芋种植示范推广基地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镇巴县宏力农业科技开发有限公司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邱建华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鲁周民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陕西西乡油菜种植示范推广基地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陕西农业高科技发展股份有限公司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黄锁林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徐爱遐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陕西佛坪中蜂养殖示范推广基地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陕西观音山天然食品开发有限公司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郝文江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黎九州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汉中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陕西略阳鸡育繁示范推广基地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略阳县龙昊乌鸡种源繁育中心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王梓翰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王哲鹏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陕西商州核桃种植示范推广基地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西北农林科技大学林学院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彭少兵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彭少兵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陕西柞水五味子规范化栽培示范基地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靳  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靳  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陕西丹凤葡萄种植示范推广基地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陕西省丹凤葡萄酒有限公司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周广仁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刘树文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陕西商南茶叶种植示范推广基地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商南县沁园春茶业有限公司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  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周天山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陕西洛南核桃种植示范推广基地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洛南县保安镇政府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席海荣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高智辉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陕西商州区食用菌种植示范推广基地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商洛市农业科学研究所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王静之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商洛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陕西柞水香菇生产加工示范推广基地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柞水县下梁村老庵村股份经济合作社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邹志勇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陕西汉滨瀛湖镇清泉村枇杷示范园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汉滨区蚕茶果中心、林业局、清泉村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罗发涛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鲁周民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 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陕西汉滨茨沟镇王莽宏禾核桃示范园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汉滨区林业局核桃办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韩启成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鲁周民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陕西白河现代农业种植示范推广基地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白河县晨合现代农业示范园有限公司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陈枝刚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孙世铎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陕西紫阳现代农业种植示范推广基地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紫阳县盘龙天然富硒茶叶有限公司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王和平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余有本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陕西宁陕秦岭冷水鱼养植示范推广基地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宁陕县秦岭生物资源开发有限公司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张富成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  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陕西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陕西平利茶叶种植示范推广基地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平利县田珍茶叶有限责任公司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胡学华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余有本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廊坊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河北永清牧草种植示范推广基地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杨凌光谱农业高科技有限公司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黄定国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田建华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内蒙古乌海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内蒙古乌海酿酒葡萄示范推广基地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 呼伦贝尔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内蒙古牙克石油菜生产试验示范推广基地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陕西省杂交油菜研究中心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董育红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穆建新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 呼伦贝尔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内蒙古海拉尔油菜种植示范推广基地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陕西鸿塬种业有限公司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关韩煜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田建华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江苏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连云港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江苏连云港小麦新品种示范推广基地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安徽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合肥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安徽合肥油菜新品种示范推广基地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安徽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宿州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安徽宿州小麦良种示范推广基地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安徽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蚌埠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安徽蚌埠小麦新品种示范推广基地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安徽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芜湖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安徽芜湖高油机收油菜种植示范推广基地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陕西鸿塬种业有限公司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杨良金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杨良金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平顶山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河南平顶山小麦新品种示范推广基地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三门峡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河南三门峡小麦新品种示范推广基地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商丘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河南永城小麦新品种示范推广基地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驻马店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河南驻马店小麦良种示范推广基地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河南洛阳小麦新品种示范推广基地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河南洛宁红薯种植示范推广基地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洛阳景森农业有限公司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郭永仓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郭永仓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河南汝阳杜仲羊养殖示范推广基地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洛阳龙须坡农牧有限公司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李志成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杜营辉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河南嵩县食用菌种植示范推广基地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洛阳润泽农业科技开发有限公司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乔光辉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杜双田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河南南召玉兰种植示范推广基地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南召县锦天园林绿化有限公司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河南淅川金银花种植示范推广基地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淅川县福森中药材种植开发有限公司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王拉岐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周书平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河南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河南内乡猕猴桃种植示范推广基地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河南伏牛山农业有限公司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湖北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十堰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湖北房县中药材种植示范推广基地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湖北省三鑫生物科技有限公司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 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 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湖北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十堰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湖北竹溪设施蔬菜种植示范推广基地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竹溪县浪谷细雨农贸有限公司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邹  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张政新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湖北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襄阳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湖北保康核桃种植示范推广基地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保康县佳润核桃专业合作社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秦  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高智辉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重庆奉节食用菌栽培示范推广基地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重庆市汀来绿色食品开发有限公司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徐德林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杜双田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甘孜州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四川丹巴高原酿酒葡萄示范推广基地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西北农林科技大学葡萄酒学院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 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  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广元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四川昭化猕猴桃种植示范推广基地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广元市天垠农业开发有限公司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  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  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广元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四川旺苍黄茶种植示范推广基地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四川米仓山茶业集团有限公司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何旭伦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周天山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四川平昌秦巴云顶茶旅产业示范推广基地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平昌县秦巴云顶茶业科技有限公司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  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  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四川巴州李子种植示范推广基地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巴中市蜀星林果专业合作社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王林生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王林生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四川南江土鸡养殖示范推广基地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南江县远霖畜禽养殖专业合作社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蒋超群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李志成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达州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四川宣汉中药材种植示范推广基地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四川省龙森中药材有限公司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杨昌富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杨昌富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四川仪陇循环农业示范推广基地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四川三溪农业发展有限公司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刘利君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刘利君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凉山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四川会理山地石榴种植示范推广基地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杨凌云禾农业信息科技有限公司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甘肃永昌农业循环经济示范推广基地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甘肃平凉小麦新品种示范推广基地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甘肃省灵台县皇甫生态农业示范园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甘肃省灵台县皇甫生态农业有限责任公司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韩宗科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甘肃灵台瑞阳、瑞雪新品种示范园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灵台县钰圣有机农业发展有限公司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陈树斌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赵政阳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甘肃崆峒小麦新品种示范推广基地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平凉市农科院作物所                    杨凌秦丰种业股份有限公司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任根深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甘肃灵台苹果新品种示范推广基地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杨凌西农瑞雪瑞阳苹果发展联合会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吴万兴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吴万兴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平凉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甘肃平凉旱地小麦良种生产示范推广基地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庆阳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甘肃庆城瑞阳、瑞雪新品种示范园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庆城县盛林林果培育农民合作社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魏治林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刘振中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 庆阳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甘肃庆阳旱地小麦良种生产示范推广基地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陕西亿阳农业科技有限公司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黄录焕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定西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甘肃安定种养结合示范推广基地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杨凌职业技术学院、定西宏兴牧业农民专业合作社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任建存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任建存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定西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甘肃临洮中药材种植示范推广基地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甘肃华川中药材经营有限公司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王渭玲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王渭玲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陇南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甘肃康县肉鸡养殖示范推广基地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康县梅园太平山鸡养殖专业合作社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徐巍芹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董武子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陇南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甘肃西和马铃薯种植示范推广基地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西和县何坝镇民旺马铃薯专业合作社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郭大权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  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陇南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甘肃礼县苹果示范推广基地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礼县博丰果业农民专业合作社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  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陇南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甘肃成县油菜新品种新技术示范推广基地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杨凌金诺种业有限公司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张登辉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董振生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甘肃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武威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甘肃武威设施农业种植示范推广基地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金帆农业科技发展公司杨凌金薯种业科技有限公司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程永安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程永安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宁夏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固原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宁夏隆德中药材种植示范推广基地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隆德县葆易圣药业有限公司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田永强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董娟娥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山东 青岛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青岛风河源猕猴桃标准化示范园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青岛风河源生态农业科技有限公司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李汝廷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山西 忻州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山西忻州岢岚红芸豆示范基地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岢岚县政府、炜岚科工贸公司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 滁州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安徽全椒油菜新品种示范园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全椒县威正农业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蒋茂虎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 阜阳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安徽颍东小麦新品种示范推广基地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安徽华皖种业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朱卫生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 合肥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安徽肥东县油菜示范推广基地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杨凌金诺种业有限公司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张登辉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李哲青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新乡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河南辉县小麦新品种示范园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豫北种业有限公司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王五恒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焦作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河南修武油菜新品种示范园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修武县益农信息社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赵海燕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焦作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河南焦作农作物种植示范推广基地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河南乐丰种业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张立旗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杨于辉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 许昌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河南许昌小麦新品种示范推广基地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河南省许科种业有限公司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王洪凯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赵土岗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喀什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新疆喀什地区红枣新品种示范园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喀什天汇农业科技有限公司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耿红伟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喀什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新疆喀什地区红枣新品种示范园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喀什疆果果农业科技有限公司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刘志英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和田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和田地区红枣新品种新技术示范园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和田红紫薇枣业有限公司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李邵增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和田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新疆和田设施农业种植示范推广基地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寿光恒蔬无疆农业发展集团有限公司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王明钦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新疆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和田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新疆和田农业科技双创示范园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寿光恒蔬无疆农业发展集团有限公司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王明钦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李建明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巴州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新疆巴州红枣新品种示范园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新疆羌都枣业股份有限公司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郭玉成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新疆 </w:t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新疆巴州林果生物防治示范推广基地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杨凌翔林农业生物科技有限公司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  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崔艮中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克州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新疆阿图什环保农膜示范推广基地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杨凌瑞丰环保科技有限公司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治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 伊犁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新疆伊犁油菜种植示范推广基地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陕西鸿塬种业有限公司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关韩煜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赵卫芳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贵州黔南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贵州黔南蔬菜标准化种植示范推广基地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杨凌金栗农业科技有限公司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郭金栗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 襄阳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湖北襄阳小麦新品种示范园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湖北扶轮农业科技开发有限公司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曾高峰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上海 崇明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上海崇明岛猕猴桃标准化示范园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上海崇猕猕猴桃种植专业合作社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王继广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 连云港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江苏连云港油菜新品种示范园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东辛农场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刘建军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董军刚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 宿迁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江苏泗洪小麦新品种示范园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泗洪县大地种业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蒋丽丽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 宿迁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江苏宿迁小麦新品种示范园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项城市农科所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李前进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 徐州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江苏徐州经开区小麦新品种示范推广基地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徐州大华种业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高先光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江西 宜春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江西奉新县赤岸镇洲子村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新西蓝生态农业科技有限责任公司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陈文龙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内蒙古左旗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内蒙古左旗设施蔬菜种植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内蒙古自治区农牧业科学院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乌兰图雅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孙海洲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云南 石屏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云南石屏高山猕猴桃示范园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                             石屏县卓易农业科技开发有限公司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刘占德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吉尔吉斯斯坦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吉尔吉斯斯坦楚河州农业科技示范推广基地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西北农林科技大学园艺学院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李高潮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李高潮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哈萨克斯坦北哈州农业科技示范园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西北农林科技大学农学院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张正茂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哈萨克斯坦阿拉木图农业科技示范推广基地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郭东伟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郭东伟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哈萨克斯坦阿斯喀纳农业科技示范推广基地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郭东伟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郭东伟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中哈畜牧科技示范园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江中良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江中良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中哈旱区食品绿色加工和安全控制科技示范园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吕  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吕  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中哈盐碱地治理与农业利用科技示范园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  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  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中哈粮油作物生产科技示范园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哈萨克斯坦现代农业新品种试验示范推广基地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杨凌示范区现代农业园区公司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崔卫军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单卫星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巴基斯坦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中巴生物健康农业科技示范园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张立新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张立新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白俄罗斯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白俄罗斯（莫吉廖夫）农业科技示范园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冯佰利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乌兹别克斯坦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中乌节水农业科技示范园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朱德兰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朱德兰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生产应用型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乌兹别克斯坦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中乌现代农业产业园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杨凌现代农业国际合作有限公司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  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朱德兰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BatangChe" w:hAnsi="BatangChe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7"/>
        <w:rPr>
          <w:rFonts w:ascii="BatangChe" w:hAnsi="BatangChe" w:eastAsia="仿宋_GB2312"/>
          <w:sz w:val="36"/>
          <w:szCs w:val="36"/>
        </w:rPr>
      </w:pPr>
    </w:p>
    <w:sectPr>
      <w:head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TczZDUyYWRiNGQ3MjBjMWZmMjE1NWQ1YjE3ZjEifQ=="/>
  </w:docVars>
  <w:rsids>
    <w:rsidRoot w:val="00ED5E29"/>
    <w:rsid w:val="000E09A8"/>
    <w:rsid w:val="0010397E"/>
    <w:rsid w:val="0028013E"/>
    <w:rsid w:val="003554C2"/>
    <w:rsid w:val="003B2C62"/>
    <w:rsid w:val="00422BC4"/>
    <w:rsid w:val="00470CE3"/>
    <w:rsid w:val="004C1CCB"/>
    <w:rsid w:val="004C38CF"/>
    <w:rsid w:val="005446E5"/>
    <w:rsid w:val="005F6FB5"/>
    <w:rsid w:val="00650137"/>
    <w:rsid w:val="00716026"/>
    <w:rsid w:val="0076127B"/>
    <w:rsid w:val="00776AEF"/>
    <w:rsid w:val="00796BAE"/>
    <w:rsid w:val="007A094D"/>
    <w:rsid w:val="0081741A"/>
    <w:rsid w:val="009F35E5"/>
    <w:rsid w:val="00A10F53"/>
    <w:rsid w:val="00B515DF"/>
    <w:rsid w:val="00B63A94"/>
    <w:rsid w:val="00B833A7"/>
    <w:rsid w:val="00BB439F"/>
    <w:rsid w:val="00C0012C"/>
    <w:rsid w:val="00C064C9"/>
    <w:rsid w:val="00C22926"/>
    <w:rsid w:val="00C31545"/>
    <w:rsid w:val="00C53835"/>
    <w:rsid w:val="00D21A52"/>
    <w:rsid w:val="00D56E80"/>
    <w:rsid w:val="00E90745"/>
    <w:rsid w:val="00ED5E29"/>
    <w:rsid w:val="00EE55F3"/>
    <w:rsid w:val="00EF7A6D"/>
    <w:rsid w:val="00F654C2"/>
    <w:rsid w:val="00F65816"/>
    <w:rsid w:val="00F95C4D"/>
    <w:rsid w:val="01C55D7B"/>
    <w:rsid w:val="04A05535"/>
    <w:rsid w:val="05AC2B5C"/>
    <w:rsid w:val="07DB1E58"/>
    <w:rsid w:val="08CC3222"/>
    <w:rsid w:val="09E939D7"/>
    <w:rsid w:val="0B813ABC"/>
    <w:rsid w:val="0F7A2ADB"/>
    <w:rsid w:val="0FB01820"/>
    <w:rsid w:val="111648BE"/>
    <w:rsid w:val="1433404C"/>
    <w:rsid w:val="175005C5"/>
    <w:rsid w:val="18316649"/>
    <w:rsid w:val="1A8567D8"/>
    <w:rsid w:val="1C901CA7"/>
    <w:rsid w:val="1C9F2339"/>
    <w:rsid w:val="1F7D0EBD"/>
    <w:rsid w:val="1F8B663F"/>
    <w:rsid w:val="20DA5ACF"/>
    <w:rsid w:val="21BE67C3"/>
    <w:rsid w:val="22460AC6"/>
    <w:rsid w:val="22646776"/>
    <w:rsid w:val="22746E93"/>
    <w:rsid w:val="234D1DF8"/>
    <w:rsid w:val="248E091D"/>
    <w:rsid w:val="27E03025"/>
    <w:rsid w:val="27E67A08"/>
    <w:rsid w:val="2EDE65D6"/>
    <w:rsid w:val="31E3230A"/>
    <w:rsid w:val="35031B20"/>
    <w:rsid w:val="3638548F"/>
    <w:rsid w:val="369C182A"/>
    <w:rsid w:val="38844EC0"/>
    <w:rsid w:val="3CE64B1C"/>
    <w:rsid w:val="3D65025B"/>
    <w:rsid w:val="3F1827C9"/>
    <w:rsid w:val="3F3D23DC"/>
    <w:rsid w:val="3F8E7D59"/>
    <w:rsid w:val="3FA06346"/>
    <w:rsid w:val="43B27418"/>
    <w:rsid w:val="4626634A"/>
    <w:rsid w:val="463F6649"/>
    <w:rsid w:val="46B34549"/>
    <w:rsid w:val="480B425D"/>
    <w:rsid w:val="49837687"/>
    <w:rsid w:val="49A331F4"/>
    <w:rsid w:val="4B76520C"/>
    <w:rsid w:val="4BD25E09"/>
    <w:rsid w:val="4C687B84"/>
    <w:rsid w:val="4CE30FB8"/>
    <w:rsid w:val="4D4753C8"/>
    <w:rsid w:val="4D6C02AF"/>
    <w:rsid w:val="4E812B55"/>
    <w:rsid w:val="51C66067"/>
    <w:rsid w:val="527D078E"/>
    <w:rsid w:val="52C703DE"/>
    <w:rsid w:val="535C2E9B"/>
    <w:rsid w:val="540B32CF"/>
    <w:rsid w:val="545C7FCE"/>
    <w:rsid w:val="568048F7"/>
    <w:rsid w:val="57744237"/>
    <w:rsid w:val="58047E04"/>
    <w:rsid w:val="591E3AA4"/>
    <w:rsid w:val="5DDC79F3"/>
    <w:rsid w:val="5E0E758D"/>
    <w:rsid w:val="5E305E79"/>
    <w:rsid w:val="63021D41"/>
    <w:rsid w:val="64C61DAA"/>
    <w:rsid w:val="65525584"/>
    <w:rsid w:val="678559EB"/>
    <w:rsid w:val="684A54F6"/>
    <w:rsid w:val="6D03720F"/>
    <w:rsid w:val="6F303F96"/>
    <w:rsid w:val="6FEC1DAE"/>
    <w:rsid w:val="7145215A"/>
    <w:rsid w:val="718D26CC"/>
    <w:rsid w:val="72001806"/>
    <w:rsid w:val="7227077C"/>
    <w:rsid w:val="73337CF4"/>
    <w:rsid w:val="781046E0"/>
    <w:rsid w:val="796721E3"/>
    <w:rsid w:val="7A1C1B59"/>
    <w:rsid w:val="7A9B31E4"/>
    <w:rsid w:val="7B346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link w:val="18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3">
    <w:name w:val="Strong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customStyle="1" w:styleId="15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customStyle="1" w:styleId="17">
    <w:name w:val="Normal Indent1"/>
    <w:basedOn w:val="1"/>
    <w:autoRedefine/>
    <w:qFormat/>
    <w:uiPriority w:val="99"/>
    <w:pPr>
      <w:ind w:firstLine="720" w:firstLineChars="200"/>
    </w:pPr>
    <w:rPr>
      <w:rFonts w:eastAsia="楷体_GB2312"/>
    </w:rPr>
  </w:style>
  <w:style w:type="character" w:customStyle="1" w:styleId="18">
    <w:name w:val="正文文本缩进 Char"/>
    <w:basedOn w:val="12"/>
    <w:link w:val="3"/>
    <w:autoRedefine/>
    <w:semiHidden/>
    <w:qFormat/>
    <w:uiPriority w:val="99"/>
  </w:style>
  <w:style w:type="character" w:customStyle="1" w:styleId="19">
    <w:name w:val="正文首行缩进 2 Char"/>
    <w:basedOn w:val="18"/>
    <w:link w:val="2"/>
    <w:autoRedefine/>
    <w:semiHidden/>
    <w:qFormat/>
    <w:uiPriority w:val="99"/>
  </w:style>
  <w:style w:type="character" w:customStyle="1" w:styleId="20">
    <w:name w:val="日期 Char"/>
    <w:basedOn w:val="12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框文本 Char"/>
    <w:basedOn w:val="12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2">
    <w:name w:val="Char"/>
    <w:basedOn w:val="1"/>
    <w:autoRedefine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23">
    <w:name w:val="Char1"/>
    <w:basedOn w:val="1"/>
    <w:autoRedefine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24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907</Words>
  <Characters>5173</Characters>
  <Lines>43</Lines>
  <Paragraphs>12</Paragraphs>
  <TotalTime>0</TotalTime>
  <ScaleCrop>false</ScaleCrop>
  <LinksUpToDate>false</LinksUpToDate>
  <CharactersWithSpaces>6068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2023-12-04T14:58:00Z</dcterms:created>
  <dc:creator>pc</dc:creator>
  <cp:lastModifiedBy>笑意</cp:lastModifiedBy>
  <cp:lastPrinted>2023-12-25T02:34:00Z</cp:lastPrinted>
  <dcterms:modified xsi:type="dcterms:W3CDTF">2024-05-07T09:18:39Z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462BA9288B9546BE9BF5B38597873C67_13</vt:lpwstr>
  </property>
</Properties>
</file>