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783CB">
      <w:pPr>
        <w:rPr>
          <w:rFonts w:hint="eastAsia" w:ascii="仿宋_GB2312" w:eastAsia="仿宋_GB2312"/>
          <w:sz w:val="32"/>
          <w:highlight w:val="none"/>
        </w:rPr>
      </w:pPr>
    </w:p>
    <w:p w14:paraId="7B5D65C8">
      <w:pPr>
        <w:rPr>
          <w:rFonts w:hint="eastAsia" w:asci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highlight w:val="none"/>
          <w:lang w:val="en-US" w:eastAsia="zh-CN"/>
        </w:rPr>
        <w:t>项目</w:t>
      </w:r>
      <w:r>
        <w:rPr>
          <w:rFonts w:hint="eastAsia" w:ascii="仿宋_GB2312" w:eastAsia="仿宋_GB2312"/>
          <w:sz w:val="32"/>
          <w:highlight w:val="none"/>
        </w:rPr>
        <w:t>类别：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科技创新领军人才项目</w:t>
      </w:r>
      <w:r>
        <w:rPr>
          <w:rFonts w:hint="eastAsia" w:ascii="仿宋_GB2312" w:eastAsia="仿宋_GB2312"/>
          <w:sz w:val="32"/>
          <w:highlight w:val="none"/>
        </w:rPr>
        <w:t xml:space="preserve">   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highlight w:val="none"/>
        </w:rPr>
        <w:t>受理编号：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 xml:space="preserve">        </w:t>
      </w:r>
    </w:p>
    <w:p w14:paraId="25CBCC6A">
      <w:pPr>
        <w:rPr>
          <w:rFonts w:hint="eastAsia" w:ascii="仿宋_GB2312" w:eastAsia="仿宋_GB2312"/>
          <w:sz w:val="32"/>
          <w:highlight w:val="none"/>
        </w:rPr>
      </w:pPr>
    </w:p>
    <w:p w14:paraId="1F3B2C3E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                          </w:t>
      </w:r>
    </w:p>
    <w:p w14:paraId="174F5883">
      <w:pPr>
        <w:rPr>
          <w:rFonts w:hint="eastAsia" w:ascii="仿宋_GB2312" w:eastAsia="仿宋_GB2312"/>
          <w:sz w:val="32"/>
          <w:highlight w:val="none"/>
        </w:rPr>
      </w:pPr>
    </w:p>
    <w:p w14:paraId="53615020">
      <w:pPr>
        <w:jc w:val="center"/>
        <w:rPr>
          <w:rFonts w:hint="default" w:ascii="黑体" w:eastAsia="黑体"/>
          <w:spacing w:val="40"/>
          <w:sz w:val="44"/>
          <w:szCs w:val="44"/>
          <w:highlight w:val="none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科技人才培养计划</w:t>
      </w:r>
    </w:p>
    <w:p w14:paraId="5C51D658">
      <w:pPr>
        <w:jc w:val="center"/>
        <w:rPr>
          <w:rFonts w:hint="default" w:ascii="黑体" w:eastAsia="黑体"/>
          <w:sz w:val="36"/>
          <w:lang w:val="en-US"/>
        </w:rPr>
      </w:pPr>
      <w:r>
        <w:rPr>
          <w:rFonts w:hint="eastAsia" w:ascii="黑体" w:eastAsia="黑体"/>
          <w:spacing w:val="40"/>
          <w:sz w:val="44"/>
          <w:szCs w:val="44"/>
          <w:lang w:val="en-US" w:eastAsia="zh-CN"/>
        </w:rPr>
        <w:t>项目申报书</w:t>
      </w:r>
    </w:p>
    <w:p w14:paraId="27FB6F7C">
      <w:pPr>
        <w:jc w:val="both"/>
        <w:rPr>
          <w:rFonts w:hint="eastAsia" w:ascii="黑体" w:eastAsia="黑体"/>
          <w:sz w:val="36"/>
        </w:rPr>
      </w:pPr>
    </w:p>
    <w:p w14:paraId="3764DA0E">
      <w:pPr>
        <w:jc w:val="both"/>
        <w:rPr>
          <w:rFonts w:hint="eastAsia" w:ascii="黑体" w:eastAsia="黑体"/>
          <w:sz w:val="36"/>
        </w:rPr>
      </w:pPr>
    </w:p>
    <w:p w14:paraId="7E35177F">
      <w:pPr>
        <w:jc w:val="both"/>
        <w:rPr>
          <w:rFonts w:hint="eastAsia" w:ascii="黑体" w:eastAsia="黑体"/>
          <w:sz w:val="36"/>
        </w:rPr>
      </w:pPr>
    </w:p>
    <w:p w14:paraId="084BADD3">
      <w:pPr>
        <w:jc w:val="both"/>
        <w:rPr>
          <w:rFonts w:hint="eastAsia" w:ascii="黑体" w:eastAsia="黑体"/>
          <w:sz w:val="36"/>
        </w:rPr>
      </w:pPr>
    </w:p>
    <w:p w14:paraId="76B9220A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pacing w:val="80"/>
          <w:kern w:val="0"/>
          <w:sz w:val="32"/>
          <w:fitText w:val="1760" w:id="1170737573"/>
          <w:lang w:val="en-US" w:eastAsia="zh-CN"/>
        </w:rPr>
        <w:t>推荐人</w:t>
      </w:r>
      <w:r>
        <w:rPr>
          <w:rFonts w:hint="eastAsia" w:ascii="仿宋_GB2312" w:eastAsia="仿宋_GB2312"/>
          <w:spacing w:val="0"/>
          <w:kern w:val="0"/>
          <w:sz w:val="32"/>
          <w:fitText w:val="1760" w:id="1170737573"/>
          <w:lang w:val="en-US" w:eastAsia="zh-CN"/>
        </w:rPr>
        <w:t>选</w:t>
      </w:r>
      <w:r>
        <w:rPr>
          <w:rFonts w:hint="eastAsia" w:ascii="仿宋_GB2312" w:eastAsia="仿宋_GB2312"/>
          <w:sz w:val="32"/>
        </w:rPr>
        <w:t>：</w:t>
      </w:r>
    </w:p>
    <w:p w14:paraId="77788E58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val="en-US" w:eastAsia="zh-CN"/>
        </w:rPr>
        <w:t>依 托 单 位</w:t>
      </w:r>
      <w:r>
        <w:rPr>
          <w:rFonts w:hint="eastAsia" w:ascii="仿宋_GB2312" w:eastAsia="仿宋_GB2312"/>
          <w:sz w:val="32"/>
        </w:rPr>
        <w:t>：</w:t>
      </w:r>
    </w:p>
    <w:p w14:paraId="031D5AB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val="en-US" w:eastAsia="zh-CN"/>
        </w:rPr>
        <w:t>技 术 领 域</w:t>
      </w:r>
      <w:r>
        <w:rPr>
          <w:rFonts w:hint="eastAsia" w:ascii="仿宋_GB2312" w:eastAsia="仿宋_GB2312"/>
          <w:sz w:val="32"/>
        </w:rPr>
        <w:t>：</w:t>
      </w:r>
    </w:p>
    <w:p w14:paraId="6892EA4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3974E129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日 期：</w:t>
      </w:r>
    </w:p>
    <w:p w14:paraId="4452BBDF">
      <w:pPr>
        <w:pStyle w:val="2"/>
        <w:rPr>
          <w:rFonts w:hint="eastAsia"/>
        </w:rPr>
      </w:pPr>
    </w:p>
    <w:p w14:paraId="011E8785">
      <w:pPr>
        <w:rPr>
          <w:rFonts w:hint="eastAsia" w:ascii="仿宋_GB2312" w:eastAsia="仿宋_GB2312"/>
          <w:sz w:val="32"/>
        </w:rPr>
      </w:pPr>
    </w:p>
    <w:p w14:paraId="5D2FF929">
      <w:pPr>
        <w:rPr>
          <w:rFonts w:hint="eastAsia" w:ascii="仿宋_GB2312" w:eastAsia="仿宋_GB2312"/>
          <w:sz w:val="32"/>
        </w:rPr>
      </w:pPr>
    </w:p>
    <w:p w14:paraId="6890D8AD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3CF92AAD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2B842BD5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1354A2F6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7F3F1C2D">
      <w:pPr>
        <w:spacing w:line="640" w:lineRule="exact"/>
        <w:ind w:firstLine="56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  <w:highlight w:val="none"/>
        </w:rPr>
        <w:t>本表是申请</w:t>
      </w:r>
      <w:r>
        <w:rPr>
          <w:rFonts w:hint="eastAsia" w:ascii="仿宋_GB2312" w:eastAsia="仿宋_GB2312"/>
          <w:sz w:val="28"/>
          <w:highlight w:val="none"/>
          <w:lang w:val="en-US" w:eastAsia="zh-CN"/>
        </w:rPr>
        <w:t>科技创新领军人才</w:t>
      </w:r>
      <w:r>
        <w:rPr>
          <w:rFonts w:hint="eastAsia" w:ascii="仿宋_GB2312" w:eastAsia="仿宋_GB2312"/>
          <w:sz w:val="28"/>
          <w:highlight w:val="none"/>
        </w:rPr>
        <w:t>项目的主要依据之一，</w:t>
      </w:r>
      <w:r>
        <w:rPr>
          <w:rFonts w:hint="eastAsia" w:ascii="仿宋_GB2312" w:eastAsia="仿宋_GB2312"/>
          <w:sz w:val="28"/>
        </w:rPr>
        <w:t>申请单位必须认真填写，要求字迹端正、清晰。</w:t>
      </w:r>
    </w:p>
    <w:p w14:paraId="6191D784">
      <w:pPr>
        <w:spacing w:line="640" w:lineRule="exact"/>
        <w:ind w:firstLine="560"/>
        <w:rPr>
          <w:rFonts w:hint="eastAsia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2.推荐表封面“学科领域”取表一基本信息中“所属学科1”填写的学科。“技术领域”请从“农业领域”、“能源领域”、“信息领域”、“资源领域”、“环境领域”、“人口与健康领域”、“材料领域”、“先进制造领域”、“其他领域”中选择填写（其他领域指前八个领域不能覆盖的领域）。</w:t>
      </w:r>
    </w:p>
    <w:p w14:paraId="76114FBC">
      <w:pPr>
        <w:spacing w:line="640" w:lineRule="exact"/>
        <w:ind w:firstLine="560" w:firstLineChars="200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3.</w:t>
      </w:r>
      <w:r>
        <w:rPr>
          <w:rFonts w:hint="eastAsia" w:ascii="仿宋_GB2312" w:eastAsia="仿宋_GB2312"/>
          <w:sz w:val="28"/>
        </w:rPr>
        <w:t>每个项目需填写申请书</w:t>
      </w:r>
      <w:r>
        <w:rPr>
          <w:rFonts w:hint="eastAsia" w:ascii="仿宋_GB2312" w:eastAsia="仿宋_GB2312"/>
          <w:sz w:val="28"/>
          <w:lang w:eastAsia="zh-CN"/>
        </w:rPr>
        <w:t>，</w:t>
      </w:r>
      <w:r>
        <w:rPr>
          <w:rFonts w:hint="eastAsia" w:ascii="仿宋_GB2312" w:eastAsia="仿宋_GB2312"/>
          <w:sz w:val="28"/>
          <w:lang w:val="en-US" w:eastAsia="zh-CN"/>
        </w:rPr>
        <w:t>同时提供附件材料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03210496">
      <w:pPr>
        <w:spacing w:line="6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4.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1592BDCC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3B85BD3F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基本信息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45"/>
        <w:gridCol w:w="1230"/>
        <w:gridCol w:w="1260"/>
        <w:gridCol w:w="1260"/>
        <w:gridCol w:w="1275"/>
        <w:gridCol w:w="1497"/>
      </w:tblGrid>
      <w:tr w14:paraId="49FE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6844034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1.推荐人选基本情况</w:t>
            </w:r>
          </w:p>
        </w:tc>
      </w:tr>
      <w:tr w14:paraId="20FE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4973E9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5" w:type="dxa"/>
            <w:vAlign w:val="center"/>
          </w:tcPr>
          <w:p w14:paraId="2F5B33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8D287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vAlign w:val="center"/>
          </w:tcPr>
          <w:p w14:paraId="38DC7A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79AF71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108851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restart"/>
            <w:vAlign w:val="center"/>
          </w:tcPr>
          <w:p w14:paraId="21EB24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CD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2E0969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5" w:type="dxa"/>
            <w:vAlign w:val="center"/>
          </w:tcPr>
          <w:p w14:paraId="74ABF4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9FD39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vAlign w:val="center"/>
          </w:tcPr>
          <w:p w14:paraId="4B30A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2BD038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vAlign w:val="center"/>
          </w:tcPr>
          <w:p w14:paraId="16CA4F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69B962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7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6D88F65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9AC3E9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2E9E67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59E70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223735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vAlign w:val="center"/>
          </w:tcPr>
          <w:p w14:paraId="31ACCB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7CE5FD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BEA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8510A6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2520C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CBD0E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3"/>
            <w:shd w:val="clear" w:color="auto" w:fill="auto"/>
            <w:vAlign w:val="center"/>
          </w:tcPr>
          <w:p w14:paraId="58A105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1A31EB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75B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41AF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从事研究服务的主要行业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00B8BC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CAC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224E40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4002B9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F37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0BD4D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6BB1CA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5D3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shd w:val="clear" w:color="auto" w:fill="auto"/>
            <w:vAlign w:val="center"/>
          </w:tcPr>
          <w:p w14:paraId="53F3015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学习经历（从最高学历开始倒序填写）</w:t>
            </w:r>
          </w:p>
        </w:tc>
      </w:tr>
      <w:tr w14:paraId="223E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02167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vAlign w:val="center"/>
          </w:tcPr>
          <w:p w14:paraId="2CDF8B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vAlign w:val="center"/>
          </w:tcPr>
          <w:p w14:paraId="17B2F7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院校</w:t>
            </w:r>
          </w:p>
        </w:tc>
        <w:tc>
          <w:tcPr>
            <w:tcW w:w="1275" w:type="dxa"/>
            <w:vAlign w:val="center"/>
          </w:tcPr>
          <w:p w14:paraId="374F41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497" w:type="dxa"/>
            <w:vAlign w:val="center"/>
          </w:tcPr>
          <w:p w14:paraId="29C2A4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</w:tr>
      <w:tr w14:paraId="1EBB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90759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349443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F543D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627A8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AFD21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B5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24930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58DDEB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6086F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D321E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9F855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43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1508D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60EA92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119C9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F49F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29AD79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A9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1294" w:type="dxa"/>
            <w:vAlign w:val="center"/>
          </w:tcPr>
          <w:p w14:paraId="5913FF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5" w:type="dxa"/>
            <w:gridSpan w:val="2"/>
            <w:vAlign w:val="center"/>
          </w:tcPr>
          <w:p w14:paraId="19D133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0FAB4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78E60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19822D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CB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2456986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</w:tr>
      <w:tr w14:paraId="228B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118CDF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28CE05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18E50B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B280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院、系、所、实验室中心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AA9483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777B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4B39D2A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A95A32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13B9E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52ED2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834E6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E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7C71A26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0C489F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5A4DD0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FA86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04CC8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A6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25E84E9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9C8629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77BE21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1792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6AAD6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07B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450E9C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803CB6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ADA5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A445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EBAF5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5512E057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</w:p>
    <w:tbl>
      <w:tblPr>
        <w:tblStyle w:val="6"/>
        <w:tblW w:w="907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1193"/>
        <w:gridCol w:w="1257"/>
        <w:gridCol w:w="2484"/>
        <w:gridCol w:w="1283"/>
        <w:gridCol w:w="1525"/>
      </w:tblGrid>
      <w:tr w14:paraId="7B5281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9072" w:type="dxa"/>
            <w:gridSpan w:val="6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0FB39AA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2.申报单位基本情况</w:t>
            </w:r>
          </w:p>
        </w:tc>
      </w:tr>
      <w:tr w14:paraId="4E8C1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AA420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依托单位</w:t>
            </w:r>
          </w:p>
        </w:tc>
        <w:tc>
          <w:tcPr>
            <w:tcW w:w="245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A99E5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5DACE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组织机构代码</w:t>
            </w:r>
          </w:p>
        </w:tc>
        <w:tc>
          <w:tcPr>
            <w:tcW w:w="2808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52E83A6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66564A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E4728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245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53538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677BD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808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35A7B1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1EBC4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E93AC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单位联系人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96C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2D5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手  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DD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F00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 话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1322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0249E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132E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5028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6ED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64A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EE6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传 真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F9D6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FB4D9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84C4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774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266E0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</w:tbl>
    <w:p w14:paraId="51981E87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3C5E7F45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二、近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年主要科研情况</w:t>
      </w:r>
    </w:p>
    <w:tbl>
      <w:tblPr>
        <w:tblStyle w:val="6"/>
        <w:tblW w:w="9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783"/>
        <w:gridCol w:w="1174"/>
        <w:gridCol w:w="237"/>
        <w:gridCol w:w="1033"/>
        <w:gridCol w:w="35"/>
        <w:gridCol w:w="771"/>
        <w:gridCol w:w="517"/>
        <w:gridCol w:w="1283"/>
        <w:gridCol w:w="105"/>
        <w:gridCol w:w="1389"/>
      </w:tblGrid>
      <w:tr w14:paraId="39E7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794CCF9A">
            <w:pPr>
              <w:snapToGrid w:val="0"/>
              <w:spacing w:before="156" w:beforeLines="50"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承担主要科研任务情况</w:t>
            </w:r>
          </w:p>
        </w:tc>
      </w:tr>
      <w:tr w14:paraId="6A19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535B4599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742C02D6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color w:val="0000F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计划名称</w:t>
            </w:r>
          </w:p>
        </w:tc>
        <w:tc>
          <w:tcPr>
            <w:tcW w:w="2444" w:type="dxa"/>
            <w:gridSpan w:val="3"/>
            <w:shd w:val="clear" w:color="auto" w:fill="auto"/>
            <w:noWrap w:val="0"/>
            <w:vAlign w:val="center"/>
          </w:tcPr>
          <w:p w14:paraId="6449D96F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项目名称</w:t>
            </w:r>
          </w:p>
        </w:tc>
        <w:tc>
          <w:tcPr>
            <w:tcW w:w="806" w:type="dxa"/>
            <w:gridSpan w:val="2"/>
            <w:shd w:val="clear" w:color="auto" w:fill="auto"/>
            <w:noWrap w:val="0"/>
            <w:vAlign w:val="center"/>
          </w:tcPr>
          <w:p w14:paraId="5775637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经费</w:t>
            </w:r>
          </w:p>
          <w:p w14:paraId="6CD86693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(万元)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gridSpan w:val="2"/>
            <w:shd w:val="clear" w:color="auto" w:fill="auto"/>
            <w:noWrap w:val="0"/>
            <w:vAlign w:val="center"/>
          </w:tcPr>
          <w:p w14:paraId="5E26080B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起止年月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50F7B440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担任角色</w:t>
            </w:r>
          </w:p>
        </w:tc>
      </w:tr>
      <w:tr w14:paraId="0645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289C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419F513B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gridSpan w:val="3"/>
            <w:noWrap w:val="0"/>
            <w:vAlign w:val="center"/>
          </w:tcPr>
          <w:p w14:paraId="231004E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5C9FCF44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0CE4C11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5D5B7D8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6207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69765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center"/>
          </w:tcPr>
          <w:p w14:paraId="5505B43F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gridSpan w:val="3"/>
            <w:noWrap w:val="0"/>
            <w:vAlign w:val="center"/>
          </w:tcPr>
          <w:p w14:paraId="1D53AFE6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033FF5F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3571BE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7DCDE8C3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3653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C2974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top"/>
          </w:tcPr>
          <w:p w14:paraId="2A5F035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noWrap w:val="0"/>
            <w:vAlign w:val="top"/>
          </w:tcPr>
          <w:p w14:paraId="0488096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top"/>
          </w:tcPr>
          <w:p w14:paraId="782AC24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386B8B5C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1683494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03836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07CC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top"/>
          </w:tcPr>
          <w:p w14:paraId="1A1FB15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noWrap w:val="0"/>
            <w:vAlign w:val="top"/>
          </w:tcPr>
          <w:p w14:paraId="5BF4AF8F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top"/>
          </w:tcPr>
          <w:p w14:paraId="342A3D1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top"/>
          </w:tcPr>
          <w:p w14:paraId="75E7F29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78B86C2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7A12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shd w:val="clear" w:color="auto" w:fill="auto"/>
            <w:noWrap w:val="0"/>
            <w:vAlign w:val="center"/>
          </w:tcPr>
          <w:p w14:paraId="29E67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2.所获奖励情况</w:t>
            </w:r>
          </w:p>
        </w:tc>
      </w:tr>
      <w:tr w14:paraId="542C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796D0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29D63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获奖项目名称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 w14:paraId="129F0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奖励名称</w:t>
            </w:r>
          </w:p>
        </w:tc>
        <w:tc>
          <w:tcPr>
            <w:tcW w:w="1033" w:type="dxa"/>
            <w:noWrap w:val="0"/>
            <w:vAlign w:val="center"/>
          </w:tcPr>
          <w:p w14:paraId="6795F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等级</w:t>
            </w:r>
          </w:p>
        </w:tc>
        <w:tc>
          <w:tcPr>
            <w:tcW w:w="806" w:type="dxa"/>
            <w:gridSpan w:val="2"/>
            <w:noWrap w:val="0"/>
            <w:vAlign w:val="center"/>
          </w:tcPr>
          <w:p w14:paraId="3304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排序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61773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获奖时间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0B071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授予机构</w:t>
            </w:r>
          </w:p>
        </w:tc>
      </w:tr>
      <w:tr w14:paraId="5A96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37E36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25B45C0D">
            <w:pPr>
              <w:snapToGrid w:val="0"/>
              <w:spacing w:line="336" w:lineRule="auto"/>
              <w:ind w:right="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75861E6B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6DCF87A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14198C79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56193195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1D4E891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</w:tr>
      <w:tr w14:paraId="15D7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174333C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center"/>
          </w:tcPr>
          <w:p w14:paraId="1A98359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6B665E8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559DC046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5E99F30D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9DAB96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6B086AC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6299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06DCD1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center"/>
          </w:tcPr>
          <w:p w14:paraId="48394B57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00B9ADFF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3C13843B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6D1DE556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B9541B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298F945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0F3C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58C5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center"/>
          </w:tcPr>
          <w:p w14:paraId="67919B09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5AA7ED6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21665E0B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noWrap w:val="0"/>
            <w:vAlign w:val="center"/>
          </w:tcPr>
          <w:p w14:paraId="0B30B5DE">
            <w:pPr>
              <w:snapToGrid w:val="0"/>
              <w:spacing w:line="360" w:lineRule="exact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9BE97E1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1D752FA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93D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top"/>
          </w:tcPr>
          <w:p w14:paraId="1AEA46A4">
            <w:pPr>
              <w:snapToGrid w:val="0"/>
              <w:spacing w:before="156" w:beforeLines="50"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3．代表性论文（“第一作者”或“通讯作者”的论文）（不超过10篇）</w:t>
            </w:r>
          </w:p>
        </w:tc>
      </w:tr>
      <w:tr w14:paraId="5089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2199D61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 w14:paraId="130A2C0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论文题目</w:t>
            </w:r>
          </w:p>
        </w:tc>
        <w:tc>
          <w:tcPr>
            <w:tcW w:w="1174" w:type="dxa"/>
            <w:noWrap w:val="0"/>
            <w:vAlign w:val="center"/>
          </w:tcPr>
          <w:p w14:paraId="404F0BCC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所有作者（通讯作者请标注*）</w:t>
            </w:r>
          </w:p>
        </w:tc>
        <w:tc>
          <w:tcPr>
            <w:tcW w:w="1305" w:type="dxa"/>
            <w:gridSpan w:val="3"/>
            <w:noWrap w:val="0"/>
            <w:vAlign w:val="center"/>
          </w:tcPr>
          <w:p w14:paraId="0856676A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期刊名称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056A0CF6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年份、卷期及页码</w:t>
            </w:r>
          </w:p>
        </w:tc>
        <w:tc>
          <w:tcPr>
            <w:tcW w:w="1283" w:type="dxa"/>
            <w:noWrap w:val="0"/>
            <w:vAlign w:val="center"/>
          </w:tcPr>
          <w:p w14:paraId="1452D5CA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是否被SCI、EI、SSCI、CSSCI收录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22F1D484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影响因子</w:t>
            </w:r>
          </w:p>
        </w:tc>
      </w:tr>
      <w:tr w14:paraId="4455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9EDE57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center"/>
          </w:tcPr>
          <w:p w14:paraId="1516C91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EDAE43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1F704162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88" w:type="dxa"/>
            <w:gridSpan w:val="2"/>
            <w:noWrap w:val="0"/>
            <w:vAlign w:val="center"/>
          </w:tcPr>
          <w:p w14:paraId="3625F0A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20DD2229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0AFFC6D3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3E36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7A2CF8A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top"/>
          </w:tcPr>
          <w:p w14:paraId="221F8EE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0C33C748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3BEF4E90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525F2FD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61D2216C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3C1FCFB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2C2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80BC8C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top"/>
          </w:tcPr>
          <w:p w14:paraId="5C2F49AE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17264157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26DBAEC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73F107C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06CF833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43F367A8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293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3A88FD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83" w:type="dxa"/>
            <w:noWrap w:val="0"/>
            <w:vAlign w:val="top"/>
          </w:tcPr>
          <w:p w14:paraId="0DB12AA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74" w:type="dxa"/>
            <w:noWrap w:val="0"/>
            <w:vAlign w:val="top"/>
          </w:tcPr>
          <w:p w14:paraId="4F5AF220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3B7B224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noWrap w:val="0"/>
            <w:vAlign w:val="top"/>
          </w:tcPr>
          <w:p w14:paraId="1CE6C96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01B05D3A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noWrap w:val="0"/>
            <w:vAlign w:val="top"/>
          </w:tcPr>
          <w:p w14:paraId="79F67D0D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E77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313BD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国内外科研组织及重要学术期刊任职情况</w:t>
            </w:r>
          </w:p>
        </w:tc>
      </w:tr>
      <w:tr w14:paraId="60E5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bottom"/>
          </w:tcPr>
          <w:p w14:paraId="6CBD8FD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57A5EAC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组织或期刊名称</w:t>
            </w:r>
          </w:p>
        </w:tc>
        <w:tc>
          <w:tcPr>
            <w:tcW w:w="2593" w:type="dxa"/>
            <w:gridSpan w:val="5"/>
            <w:noWrap w:val="0"/>
            <w:vAlign w:val="bottom"/>
          </w:tcPr>
          <w:p w14:paraId="75F827A0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777" w:type="dxa"/>
            <w:gridSpan w:val="3"/>
            <w:noWrap w:val="0"/>
            <w:vAlign w:val="bottom"/>
          </w:tcPr>
          <w:p w14:paraId="5D47368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任期</w:t>
            </w:r>
          </w:p>
        </w:tc>
      </w:tr>
      <w:tr w14:paraId="536C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6B2042CF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1CC96CBF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6E3802B2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69902D5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1F40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AC39EA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5AAEF9A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011D0747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6D92DE3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30FBA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53CA04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370A9EA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714AC63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4924D163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4FB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836E64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957" w:type="dxa"/>
            <w:gridSpan w:val="2"/>
            <w:noWrap w:val="0"/>
            <w:vAlign w:val="top"/>
          </w:tcPr>
          <w:p w14:paraId="16380F55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593" w:type="dxa"/>
            <w:gridSpan w:val="5"/>
            <w:noWrap w:val="0"/>
            <w:vAlign w:val="top"/>
          </w:tcPr>
          <w:p w14:paraId="2519183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noWrap w:val="0"/>
            <w:vAlign w:val="top"/>
          </w:tcPr>
          <w:p w14:paraId="44E73A0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1BF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6" w:type="dxa"/>
            <w:gridSpan w:val="11"/>
            <w:noWrap w:val="0"/>
            <w:vAlign w:val="center"/>
          </w:tcPr>
          <w:p w14:paraId="3539DDC8">
            <w:pPr>
              <w:snapToGrid w:val="0"/>
              <w:spacing w:line="240" w:lineRule="auto"/>
              <w:ind w:right="6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在重要国际学术会议报告情况</w:t>
            </w:r>
          </w:p>
        </w:tc>
      </w:tr>
      <w:tr w14:paraId="3168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bottom"/>
          </w:tcPr>
          <w:p w14:paraId="65DD803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0E5D9E5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会议名称</w:t>
            </w:r>
          </w:p>
        </w:tc>
        <w:tc>
          <w:tcPr>
            <w:tcW w:w="2593" w:type="dxa"/>
            <w:gridSpan w:val="5"/>
            <w:noWrap w:val="0"/>
            <w:vAlign w:val="bottom"/>
          </w:tcPr>
          <w:p w14:paraId="742BD59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报告名称</w:t>
            </w: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8480D4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会议时间</w:t>
            </w: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5030BFBC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报告类别</w:t>
            </w:r>
          </w:p>
        </w:tc>
      </w:tr>
      <w:tr w14:paraId="601C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439D02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4B67C2ED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098F4C3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5754783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665BACD5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5AA8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0680164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4923598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13A3C1F3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ABA6E0E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7B14012E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5B24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202FE33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2537883A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1B28DF4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01E1F5C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3304D247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2B79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72DA898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957" w:type="dxa"/>
            <w:gridSpan w:val="2"/>
            <w:noWrap w:val="0"/>
            <w:vAlign w:val="bottom"/>
          </w:tcPr>
          <w:p w14:paraId="28AA4A56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bottom"/>
          </w:tcPr>
          <w:p w14:paraId="2009D9EC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shd w:val="clear" w:color="auto" w:fill="auto"/>
            <w:noWrap w:val="0"/>
            <w:vAlign w:val="bottom"/>
          </w:tcPr>
          <w:p w14:paraId="77C072A9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9" w:type="dxa"/>
            <w:shd w:val="clear" w:color="auto" w:fill="auto"/>
            <w:noWrap w:val="0"/>
            <w:vAlign w:val="bottom"/>
          </w:tcPr>
          <w:p w14:paraId="3A8A80DB">
            <w:pPr>
              <w:snapToGrid w:val="0"/>
              <w:spacing w:line="336" w:lineRule="auto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5149436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CD3CD6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DC3EE86">
      <w:pPr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三、项目基本情况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7331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061" w:type="dxa"/>
            <w:vAlign w:val="center"/>
          </w:tcPr>
          <w:p w14:paraId="0E013A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1.当前研究基础</w:t>
            </w:r>
          </w:p>
        </w:tc>
      </w:tr>
      <w:tr w14:paraId="70FD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5" w:hRule="atLeast"/>
        </w:trPr>
        <w:tc>
          <w:tcPr>
            <w:tcW w:w="9061" w:type="dxa"/>
          </w:tcPr>
          <w:p w14:paraId="6DD4C9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近五年主要研究方向和成果(包括承担的研发任务和创新成果等)、产出效益(包括研发结果对科技进步的作用、产生的经济社会效益等)、相关团队建设和科研条件情况。 </w:t>
            </w:r>
          </w:p>
        </w:tc>
      </w:tr>
      <w:tr w14:paraId="5C80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061" w:type="dxa"/>
            <w:vAlign w:val="center"/>
          </w:tcPr>
          <w:p w14:paraId="5171B5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2.未来五年重点研究计划</w:t>
            </w:r>
          </w:p>
        </w:tc>
      </w:tr>
      <w:tr w14:paraId="4260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9061" w:type="dxa"/>
          </w:tcPr>
          <w:p w14:paraId="323A5B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请按以下提纲编写:拟开展研究的意义，国内外研究现状，以及对提升我国相关领域科技创新能力、发展战略性新兴产业和促进社会进步等方面的主要作用。</w:t>
            </w:r>
          </w:p>
        </w:tc>
      </w:tr>
      <w:tr w14:paraId="79E7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1" w:type="dxa"/>
            <w:vAlign w:val="center"/>
          </w:tcPr>
          <w:p w14:paraId="1E8741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推荐人选自我评价</w:t>
            </w:r>
          </w:p>
        </w:tc>
      </w:tr>
      <w:tr w14:paraId="67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1" w:type="dxa"/>
          </w:tcPr>
          <w:p w14:paraId="19A4A4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主要包括：主要研究方向的科研成果水平，科技创新能力和组织管理效果，职业发展目标和动力等方面的自我评价。</w:t>
            </w:r>
          </w:p>
          <w:p w14:paraId="00228EC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4B41EE6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50AB5A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177966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E332299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AD7270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F4D733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2207B2D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C7DA6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12381B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7FB9FF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CE45DF0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095023C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09DC83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D3DBAC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3A181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0BF0861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四、依托单位需求与推荐人选的相关性及依托单位提供的支持保障措施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04402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061" w:type="dxa"/>
            <w:vAlign w:val="center"/>
          </w:tcPr>
          <w:p w14:paraId="3290AB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1.申报单位在推荐人选所属学科和科研领域的布局及发展状况</w:t>
            </w:r>
          </w:p>
        </w:tc>
      </w:tr>
      <w:tr w14:paraId="5942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5" w:hRule="atLeast"/>
        </w:trPr>
        <w:tc>
          <w:tcPr>
            <w:tcW w:w="9061" w:type="dxa"/>
          </w:tcPr>
          <w:p w14:paraId="6E42F0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5F58E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61" w:type="dxa"/>
            <w:vAlign w:val="center"/>
          </w:tcPr>
          <w:p w14:paraId="6D18DA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2.推荐人选对申报单位科研发展的作用(学科带动、科研水平提升、队伍建设等)</w:t>
            </w:r>
          </w:p>
        </w:tc>
      </w:tr>
      <w:tr w14:paraId="2CAE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9061" w:type="dxa"/>
          </w:tcPr>
          <w:p w14:paraId="27667A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4C2BC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center"/>
          </w:tcPr>
          <w:p w14:paraId="7052F9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3.申报单位对推荐人选的培养使用所提供的保障措施及落实计划(包括岗位设置、人才培养、科研场所、实验平台、招生计划、资源共享、经费投入、项目倾斜、后勤保障等</w:t>
            </w:r>
          </w:p>
        </w:tc>
      </w:tr>
      <w:tr w14:paraId="2189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5" w:hRule="atLeast"/>
        </w:trPr>
        <w:tc>
          <w:tcPr>
            <w:tcW w:w="9061" w:type="dxa"/>
          </w:tcPr>
          <w:p w14:paraId="55D2ED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300" w:lineRule="exact"/>
              <w:ind w:firstLine="198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 w14:paraId="64DAF55C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8"/>
      </w:tblGrid>
      <w:tr w14:paraId="405E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0" w:hRule="atLeast"/>
          <w:jc w:val="center"/>
        </w:trPr>
        <w:tc>
          <w:tcPr>
            <w:tcW w:w="8848" w:type="dxa"/>
            <w:noWrap w:val="0"/>
            <w:vAlign w:val="top"/>
          </w:tcPr>
          <w:p w14:paraId="3F0C732C">
            <w:pPr>
              <w:numPr>
                <w:ilvl w:val="0"/>
                <w:numId w:val="0"/>
              </w:numPr>
              <w:spacing w:line="48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39F7070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756E0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90B12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7A6D1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3E69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C070C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74C5A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E0351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3F960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5D78FB4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项目负责人（签字）：</w:t>
            </w:r>
          </w:p>
          <w:p w14:paraId="24E28E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18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单位负责人（签字）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309F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1B060223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52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2" w:hRule="atLeast"/>
          <w:jc w:val="center"/>
        </w:trPr>
        <w:tc>
          <w:tcPr>
            <w:tcW w:w="8848" w:type="dxa"/>
            <w:noWrap w:val="0"/>
            <w:vAlign w:val="top"/>
          </w:tcPr>
          <w:p w14:paraId="540851B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杨凌示范区科技创新和转化推广局审查意见：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7E1B999F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D04A4D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45E88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08CC84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899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EF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CAF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A06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429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6C1D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   （单位盖章）</w:t>
            </w:r>
          </w:p>
          <w:p w14:paraId="68AE5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5474DE3E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8ED80A3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326E947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33A6F11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科研诚信承诺书</w:t>
      </w:r>
    </w:p>
    <w:p w14:paraId="6F55B00C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973026D"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14:paraId="71A1D120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1.在职称、简历以及研究基础等方面提供虚假信息;</w:t>
      </w:r>
    </w:p>
    <w:p w14:paraId="3164E65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2.抄袭、剽窃他人科研成果;</w:t>
      </w:r>
    </w:p>
    <w:p w14:paraId="5D978A1D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3.捏造和篡改科研数据;</w:t>
      </w:r>
    </w:p>
    <w:p w14:paraId="2830B9A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4.违反科研伦理，在涉及基因、人体等研究中严格遵守有关规定和科研共识:</w:t>
      </w:r>
    </w:p>
    <w:p w14:paraId="7E37FE6E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5.不按时完成科研项目，违反科研经费管理相关规定;</w:t>
      </w:r>
    </w:p>
    <w:p w14:paraId="5A119DEC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6.其他科研不端行为。</w:t>
      </w:r>
    </w:p>
    <w:p w14:paraId="3A500DE3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</w:p>
    <w:p w14:paraId="1FD0313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E83A608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项目(课题)负责人签字:</w:t>
      </w:r>
    </w:p>
    <w:p w14:paraId="34A9D469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日期：</w:t>
      </w:r>
    </w:p>
    <w:p w14:paraId="693A093B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9676D33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2908C8C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6BAF94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（一）推荐人选学历、学位、职称证明、在职证明；</w:t>
      </w:r>
    </w:p>
    <w:p w14:paraId="51AF6EA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（二）主持的主要科研任务情况(限五项)；</w:t>
      </w:r>
    </w:p>
    <w:p w14:paraId="3A8EAB4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（三）相关科研成果、专利等知识产权证明材料；</w:t>
      </w:r>
    </w:p>
    <w:p w14:paraId="348D567C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（四）其他材料。</w:t>
      </w:r>
    </w:p>
    <w:p w14:paraId="6C885008">
      <w:pPr>
        <w:rPr>
          <w:rFonts w:hint="eastAsia"/>
          <w:lang w:val="en-US" w:eastAsia="zh-CN"/>
        </w:rPr>
      </w:pPr>
    </w:p>
    <w:sectPr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1A71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2D056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2D056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90F56"/>
    <w:rsid w:val="0A511FA8"/>
    <w:rsid w:val="0CFF6E49"/>
    <w:rsid w:val="0D2C6378"/>
    <w:rsid w:val="10CC0B5A"/>
    <w:rsid w:val="11004727"/>
    <w:rsid w:val="1BCD15A0"/>
    <w:rsid w:val="216E3FC7"/>
    <w:rsid w:val="23823577"/>
    <w:rsid w:val="246503CD"/>
    <w:rsid w:val="26CD4CF4"/>
    <w:rsid w:val="2C8E5F99"/>
    <w:rsid w:val="3E4A0C4A"/>
    <w:rsid w:val="41A22348"/>
    <w:rsid w:val="466643D1"/>
    <w:rsid w:val="536408A0"/>
    <w:rsid w:val="550B72F6"/>
    <w:rsid w:val="55733B49"/>
    <w:rsid w:val="5BD406A6"/>
    <w:rsid w:val="69FB2875"/>
    <w:rsid w:val="710E5E32"/>
    <w:rsid w:val="76153920"/>
    <w:rsid w:val="79E65D9E"/>
    <w:rsid w:val="7B2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widowControl w:val="0"/>
      <w:adjustRightInd w:val="0"/>
      <w:snapToGrid w:val="0"/>
      <w:spacing w:before="120" w:line="640" w:lineRule="exact"/>
      <w:ind w:firstLine="200"/>
      <w:jc w:val="both"/>
    </w:pPr>
    <w:rPr>
      <w:rFonts w:ascii="Arial" w:hAnsi="Arial" w:eastAsia="仿宋_GB2312" w:cs="Arial"/>
      <w:kern w:val="2"/>
      <w:sz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1597</Words>
  <Characters>1631</Characters>
  <Lines>0</Lines>
  <Paragraphs>0</Paragraphs>
  <TotalTime>1</TotalTime>
  <ScaleCrop>false</ScaleCrop>
  <LinksUpToDate>false</LinksUpToDate>
  <CharactersWithSpaces>1998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2023-10-09T02:05:00Z</dcterms:created>
  <dc:creator>Administrator</dc:creator>
  <cp:lastModifiedBy>welivan</cp:lastModifiedBy>
  <dcterms:modified xsi:type="dcterms:W3CDTF">2025-07-15T08:36:48Z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C91094BB454C4593B1B7F303C8B2EBE7_12</vt:lpwstr>
  </property>
  <property fmtid="{D5CDD505-2E9C-101B-9397-08002B2CF9AE}" pid="4" name="KSOTemplateDocerSaveRecord">
    <vt:lpwstr>eyJoZGlkIjoiNDE2YWFkODQ5MzU1YzllN2U1YjVlZTg1NjI0ZTZhNjAiLCJ1c2VySWQiOiI0MDk3MTczOTcifQ==</vt:lpwstr>
  </property>
</Properties>
</file>