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9CB51">
      <w:pPr>
        <w:rPr>
          <w:rFonts w:hint="eastAsia" w:ascii="仿宋_GB2312" w:eastAsia="仿宋_GB2312"/>
          <w:sz w:val="32"/>
        </w:rPr>
      </w:pPr>
    </w:p>
    <w:p w14:paraId="6DFCEA83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  <w:lang w:val="en-US" w:eastAsia="zh-CN"/>
        </w:rPr>
        <w:t>项目</w:t>
      </w:r>
      <w:r>
        <w:rPr>
          <w:rFonts w:hint="eastAsia" w:ascii="仿宋_GB2312" w:eastAsia="仿宋_GB2312"/>
          <w:sz w:val="32"/>
          <w:highlight w:val="none"/>
        </w:rPr>
        <w:t>类别：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科学家+工程师队伍项目</w:t>
      </w:r>
      <w:r>
        <w:rPr>
          <w:rFonts w:hint="eastAsia" w:ascii="仿宋_GB2312" w:eastAsia="仿宋_GB2312"/>
          <w:sz w:val="32"/>
          <w:highlight w:val="none"/>
        </w:rPr>
        <w:t xml:space="preserve">          受理编号：</w:t>
      </w:r>
    </w:p>
    <w:p w14:paraId="06690FB3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                          </w:t>
      </w:r>
    </w:p>
    <w:p w14:paraId="1F3B2C3E">
      <w:pPr>
        <w:rPr>
          <w:rFonts w:hint="eastAsia" w:ascii="仿宋_GB2312" w:eastAsia="仿宋_GB2312"/>
          <w:sz w:val="32"/>
          <w:highlight w:val="none"/>
        </w:rPr>
      </w:pPr>
    </w:p>
    <w:p w14:paraId="174F5883">
      <w:pPr>
        <w:rPr>
          <w:rFonts w:hint="eastAsia" w:ascii="仿宋_GB2312" w:eastAsia="仿宋_GB2312"/>
          <w:sz w:val="32"/>
          <w:highlight w:val="none"/>
        </w:rPr>
      </w:pPr>
    </w:p>
    <w:p w14:paraId="53615020">
      <w:pPr>
        <w:jc w:val="center"/>
        <w:rPr>
          <w:rFonts w:hint="default" w:ascii="黑体" w:eastAsia="黑体"/>
          <w:spacing w:val="40"/>
          <w:sz w:val="44"/>
          <w:szCs w:val="44"/>
          <w:highlight w:val="none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科技人才培养计划</w:t>
      </w:r>
    </w:p>
    <w:p w14:paraId="2D5D7C28">
      <w:pPr>
        <w:jc w:val="center"/>
        <w:rPr>
          <w:rFonts w:hint="eastAsia" w:ascii="黑体" w:eastAsia="黑体"/>
          <w:spacing w:val="40"/>
          <w:sz w:val="44"/>
          <w:szCs w:val="44"/>
          <w:highlight w:val="none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黑体" w:eastAsia="黑体"/>
          <w:spacing w:val="40"/>
          <w:sz w:val="44"/>
          <w:szCs w:val="44"/>
          <w:highlight w:val="none"/>
        </w:rPr>
        <w:t>申请书</w:t>
      </w:r>
    </w:p>
    <w:p w14:paraId="02B602A4">
      <w:pPr>
        <w:jc w:val="center"/>
        <w:rPr>
          <w:rFonts w:hint="eastAsia" w:ascii="黑体" w:eastAsia="黑体"/>
          <w:sz w:val="36"/>
        </w:rPr>
      </w:pPr>
    </w:p>
    <w:p w14:paraId="5C51D658">
      <w:pPr>
        <w:jc w:val="both"/>
        <w:rPr>
          <w:rFonts w:hint="eastAsia" w:ascii="黑体" w:eastAsia="黑体"/>
          <w:sz w:val="36"/>
        </w:rPr>
      </w:pPr>
    </w:p>
    <w:p w14:paraId="27FB6F7C">
      <w:pPr>
        <w:jc w:val="both"/>
        <w:rPr>
          <w:rFonts w:hint="eastAsia" w:ascii="黑体" w:eastAsia="黑体"/>
          <w:sz w:val="36"/>
        </w:rPr>
      </w:pPr>
    </w:p>
    <w:p w14:paraId="084BADD3">
      <w:pPr>
        <w:jc w:val="both"/>
        <w:rPr>
          <w:rFonts w:hint="eastAsia" w:ascii="黑体" w:eastAsia="黑体"/>
          <w:sz w:val="36"/>
        </w:rPr>
      </w:pPr>
    </w:p>
    <w:p w14:paraId="76B9220A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项 目 名 称：</w:t>
      </w:r>
    </w:p>
    <w:p w14:paraId="32357C52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单 位：</w:t>
      </w:r>
    </w:p>
    <w:p w14:paraId="031D5AB1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pacing w:val="20"/>
          <w:kern w:val="0"/>
          <w:sz w:val="32"/>
          <w:highlight w:val="none"/>
          <w:fitText w:val="1760" w:id="737166321"/>
        </w:rPr>
        <w:t>项目负责</w:t>
      </w:r>
      <w:r>
        <w:rPr>
          <w:rFonts w:hint="eastAsia" w:ascii="仿宋_GB2312" w:eastAsia="仿宋_GB2312"/>
          <w:spacing w:val="0"/>
          <w:kern w:val="0"/>
          <w:sz w:val="32"/>
          <w:highlight w:val="none"/>
          <w:fitText w:val="1760" w:id="737166321"/>
        </w:rPr>
        <w:t>人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6892EA4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3974E129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日 期：</w:t>
      </w:r>
    </w:p>
    <w:p w14:paraId="011E8785">
      <w:pPr>
        <w:rPr>
          <w:rFonts w:hint="eastAsia" w:ascii="仿宋_GB2312" w:eastAsia="仿宋_GB2312"/>
          <w:sz w:val="32"/>
        </w:rPr>
      </w:pPr>
    </w:p>
    <w:p w14:paraId="64057E2A">
      <w:pPr>
        <w:rPr>
          <w:rFonts w:hint="eastAsia" w:ascii="仿宋_GB2312" w:eastAsia="仿宋_GB2312"/>
          <w:sz w:val="32"/>
        </w:rPr>
      </w:pPr>
    </w:p>
    <w:p w14:paraId="5D2FF929">
      <w:pPr>
        <w:rPr>
          <w:rFonts w:hint="eastAsia" w:ascii="仿宋_GB2312" w:eastAsia="仿宋_GB2312"/>
          <w:sz w:val="32"/>
        </w:rPr>
      </w:pPr>
    </w:p>
    <w:p w14:paraId="6890D8AD">
      <w:pPr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3F49B4BF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2B842BD5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1354A2F6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7F3F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  </w:t>
      </w:r>
      <w:r>
        <w:rPr>
          <w:rFonts w:hint="eastAsia" w:ascii="仿宋_GB2312" w:eastAsia="仿宋_GB2312"/>
          <w:sz w:val="28"/>
          <w:lang w:val="en-US" w:eastAsia="zh-CN"/>
        </w:rPr>
        <w:t xml:space="preserve"> 1.</w:t>
      </w:r>
      <w:r>
        <w:rPr>
          <w:rFonts w:hint="eastAsia" w:ascii="仿宋_GB2312" w:eastAsia="仿宋_GB2312"/>
          <w:sz w:val="28"/>
        </w:rPr>
        <w:t>本表是申请</w:t>
      </w:r>
      <w:r>
        <w:rPr>
          <w:rFonts w:hint="eastAsia" w:ascii="仿宋_GB2312" w:eastAsia="仿宋_GB2312"/>
          <w:sz w:val="28"/>
          <w:lang w:val="en-US" w:eastAsia="zh-CN"/>
        </w:rPr>
        <w:t>科学家+工程师</w:t>
      </w:r>
      <w:r>
        <w:rPr>
          <w:rFonts w:hint="eastAsia" w:ascii="仿宋_GB2312" w:eastAsia="仿宋_GB2312"/>
          <w:sz w:val="28"/>
        </w:rPr>
        <w:t>项目的主要依据之一，申请单位必须认真填写，要求字迹端正、清晰。</w:t>
      </w:r>
    </w:p>
    <w:p w14:paraId="76114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textAlignment w:val="auto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2.</w:t>
      </w:r>
      <w:r>
        <w:rPr>
          <w:rFonts w:hint="eastAsia" w:ascii="仿宋_GB2312" w:eastAsia="仿宋_GB2312"/>
          <w:sz w:val="28"/>
        </w:rPr>
        <w:t>每个项目需填写申请书，同时附项目</w:t>
      </w:r>
      <w:r>
        <w:rPr>
          <w:rFonts w:hint="eastAsia" w:ascii="仿宋_GB2312" w:eastAsia="仿宋_GB2312"/>
          <w:sz w:val="28"/>
          <w:lang w:val="en-US" w:eastAsia="zh-CN"/>
        </w:rPr>
        <w:t>可行性研究报告及附件材料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03210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textAlignment w:val="auto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3.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1E650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5"/>
        <w:textAlignment w:val="auto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4.</w:t>
      </w:r>
      <w:r>
        <w:rPr>
          <w:rFonts w:hint="eastAsia" w:ascii="仿宋_GB2312" w:eastAsia="仿宋_GB2312"/>
          <w:sz w:val="28"/>
        </w:rPr>
        <w:t>项目</w:t>
      </w:r>
      <w:r>
        <w:rPr>
          <w:rFonts w:hint="eastAsia" w:ascii="仿宋_GB2312" w:eastAsia="仿宋_GB2312"/>
          <w:sz w:val="28"/>
          <w:lang w:val="en-US" w:eastAsia="zh-CN"/>
        </w:rPr>
        <w:t>可行性研究报告</w:t>
      </w:r>
      <w:r>
        <w:rPr>
          <w:rFonts w:hint="eastAsia" w:ascii="仿宋_GB2312" w:eastAsia="仿宋_GB2312"/>
          <w:sz w:val="28"/>
        </w:rPr>
        <w:t>按提纲要求内容编写，必要时可增加条目，补充内容。</w:t>
      </w:r>
    </w:p>
    <w:p w14:paraId="0279FA78">
      <w:pPr>
        <w:jc w:val="center"/>
        <w:rPr>
          <w:rFonts w:hint="eastAsia" w:ascii="黑体" w:eastAsia="黑体"/>
          <w:sz w:val="32"/>
        </w:rPr>
      </w:pPr>
    </w:p>
    <w:p w14:paraId="2DD49CE8">
      <w:p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503AF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一、队伍基本情况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899"/>
        <w:gridCol w:w="1815"/>
        <w:gridCol w:w="2082"/>
      </w:tblGrid>
      <w:tr w14:paraId="24CC2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330D71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队伍名称</w:t>
            </w:r>
          </w:p>
        </w:tc>
        <w:tc>
          <w:tcPr>
            <w:tcW w:w="6796" w:type="dxa"/>
            <w:gridSpan w:val="3"/>
            <w:vAlign w:val="center"/>
          </w:tcPr>
          <w:p w14:paraId="6D8A91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0FB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22C64D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所属重点产业链</w:t>
            </w:r>
          </w:p>
        </w:tc>
        <w:tc>
          <w:tcPr>
            <w:tcW w:w="6796" w:type="dxa"/>
            <w:gridSpan w:val="3"/>
            <w:vAlign w:val="center"/>
          </w:tcPr>
          <w:p w14:paraId="1A3770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10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EB811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建设起止时间</w:t>
            </w:r>
          </w:p>
        </w:tc>
        <w:tc>
          <w:tcPr>
            <w:tcW w:w="6796" w:type="dxa"/>
            <w:gridSpan w:val="3"/>
            <w:vAlign w:val="center"/>
          </w:tcPr>
          <w:p w14:paraId="2A8BA85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172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255AFE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经济行业领域</w:t>
            </w:r>
          </w:p>
        </w:tc>
        <w:tc>
          <w:tcPr>
            <w:tcW w:w="6796" w:type="dxa"/>
            <w:gridSpan w:val="3"/>
            <w:vAlign w:val="center"/>
          </w:tcPr>
          <w:p w14:paraId="750A40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0FA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7836E6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项目总投资</w:t>
            </w:r>
          </w:p>
        </w:tc>
        <w:tc>
          <w:tcPr>
            <w:tcW w:w="2899" w:type="dxa"/>
            <w:vAlign w:val="center"/>
          </w:tcPr>
          <w:p w14:paraId="005628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 w14:paraId="4CD0F3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申请专项经费</w:t>
            </w:r>
          </w:p>
        </w:tc>
        <w:tc>
          <w:tcPr>
            <w:tcW w:w="2082" w:type="dxa"/>
            <w:vAlign w:val="center"/>
          </w:tcPr>
          <w:p w14:paraId="4D6BAB8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 w14:paraId="32E9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FEB2D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2899" w:type="dxa"/>
            <w:vAlign w:val="center"/>
          </w:tcPr>
          <w:p w14:paraId="3DF54A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 w14:paraId="3C344E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82" w:type="dxa"/>
            <w:vAlign w:val="center"/>
          </w:tcPr>
          <w:p w14:paraId="76E598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13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61" w:type="dxa"/>
            <w:gridSpan w:val="4"/>
            <w:vAlign w:val="center"/>
          </w:tcPr>
          <w:p w14:paraId="63BDC2A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1.组成单位基本情况</w:t>
            </w:r>
          </w:p>
        </w:tc>
      </w:tr>
      <w:tr w14:paraId="097B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34FBAC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组成单位（家）</w:t>
            </w:r>
          </w:p>
        </w:tc>
        <w:tc>
          <w:tcPr>
            <w:tcW w:w="6796" w:type="dxa"/>
            <w:gridSpan w:val="3"/>
            <w:shd w:val="clear" w:color="auto" w:fill="auto"/>
            <w:vAlign w:val="center"/>
          </w:tcPr>
          <w:p w14:paraId="6FFEF7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EF3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5A40AE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企业（家）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D86BC4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6FCF29D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高校（家）</w:t>
            </w:r>
          </w:p>
        </w:tc>
        <w:tc>
          <w:tcPr>
            <w:tcW w:w="2082" w:type="dxa"/>
            <w:vAlign w:val="center"/>
          </w:tcPr>
          <w:p w14:paraId="3A7A9B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CF1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3E74CC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科研院所（家）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28A00C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7421B6F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其他（家）</w:t>
            </w:r>
          </w:p>
        </w:tc>
        <w:tc>
          <w:tcPr>
            <w:tcW w:w="2082" w:type="dxa"/>
            <w:vAlign w:val="center"/>
          </w:tcPr>
          <w:p w14:paraId="25B37E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72B0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61" w:type="dxa"/>
            <w:gridSpan w:val="4"/>
            <w:vAlign w:val="center"/>
          </w:tcPr>
          <w:p w14:paraId="576621C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牵头(依托)单位信息(应能为技术攻关或成果转化提供平台支撑，首席工程师所在单位)</w:t>
            </w:r>
          </w:p>
        </w:tc>
      </w:tr>
      <w:tr w14:paraId="3D55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5D4E7A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899" w:type="dxa"/>
            <w:vAlign w:val="center"/>
          </w:tcPr>
          <w:p w14:paraId="4525D6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 w14:paraId="045297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单位特性</w:t>
            </w:r>
          </w:p>
        </w:tc>
        <w:tc>
          <w:tcPr>
            <w:tcW w:w="2082" w:type="dxa"/>
            <w:vAlign w:val="center"/>
          </w:tcPr>
          <w:p w14:paraId="3C4F67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8C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16F4A3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注册类型</w:t>
            </w:r>
          </w:p>
        </w:tc>
        <w:tc>
          <w:tcPr>
            <w:tcW w:w="2899" w:type="dxa"/>
            <w:vAlign w:val="center"/>
          </w:tcPr>
          <w:p w14:paraId="111EE2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 w14:paraId="4C962C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注册日期</w:t>
            </w:r>
          </w:p>
        </w:tc>
        <w:tc>
          <w:tcPr>
            <w:tcW w:w="2082" w:type="dxa"/>
            <w:vAlign w:val="center"/>
          </w:tcPr>
          <w:p w14:paraId="1773BC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63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2265" w:type="dxa"/>
            <w:vAlign w:val="center"/>
          </w:tcPr>
          <w:p w14:paraId="2C3B09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796" w:type="dxa"/>
            <w:gridSpan w:val="3"/>
            <w:vAlign w:val="center"/>
          </w:tcPr>
          <w:p w14:paraId="1CFE4E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96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61" w:type="dxa"/>
            <w:gridSpan w:val="4"/>
            <w:vAlign w:val="center"/>
          </w:tcPr>
          <w:p w14:paraId="0BBAC87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协作(科研支持)单位信息(可为成果转化、企业发展提供智力和技术支持)</w:t>
            </w:r>
          </w:p>
        </w:tc>
      </w:tr>
      <w:tr w14:paraId="2953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63BC16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6758E7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2B57BD4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单位特性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79E1B3B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856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089A88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注册类型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2127C2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425EF92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注册日期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5AFD49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CBA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5D0241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796" w:type="dxa"/>
            <w:gridSpan w:val="3"/>
            <w:shd w:val="clear" w:color="auto" w:fill="auto"/>
            <w:vAlign w:val="center"/>
          </w:tcPr>
          <w:p w14:paraId="14CBEA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</w:tbl>
    <w:p w14:paraId="29E73916">
      <w:pPr>
        <w:rPr>
          <w:rFonts w:hint="default"/>
          <w:lang w:val="en-US" w:eastAsia="zh-CN"/>
        </w:rPr>
      </w:pPr>
    </w:p>
    <w:p w14:paraId="5D0ABE62">
      <w:pPr>
        <w:rPr>
          <w:rFonts w:hint="default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45"/>
        <w:gridCol w:w="1230"/>
        <w:gridCol w:w="1260"/>
        <w:gridCol w:w="1215"/>
        <w:gridCol w:w="45"/>
        <w:gridCol w:w="1275"/>
        <w:gridCol w:w="90"/>
        <w:gridCol w:w="1407"/>
      </w:tblGrid>
      <w:tr w14:paraId="498E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061" w:type="dxa"/>
            <w:gridSpan w:val="9"/>
            <w:vAlign w:val="center"/>
          </w:tcPr>
          <w:p w14:paraId="44DBE84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2.依托平台情况</w:t>
            </w:r>
          </w:p>
        </w:tc>
      </w:tr>
      <w:tr w14:paraId="0744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94" w:type="dxa"/>
            <w:vAlign w:val="center"/>
          </w:tcPr>
          <w:p w14:paraId="3C3921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平台类别</w:t>
            </w:r>
          </w:p>
        </w:tc>
        <w:tc>
          <w:tcPr>
            <w:tcW w:w="2475" w:type="dxa"/>
            <w:gridSpan w:val="2"/>
            <w:vAlign w:val="center"/>
          </w:tcPr>
          <w:p w14:paraId="7CC7F8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级别(国家级、省级)</w:t>
            </w:r>
          </w:p>
        </w:tc>
        <w:tc>
          <w:tcPr>
            <w:tcW w:w="2475" w:type="dxa"/>
            <w:gridSpan w:val="2"/>
            <w:vAlign w:val="center"/>
          </w:tcPr>
          <w:p w14:paraId="229775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平台名称</w:t>
            </w:r>
          </w:p>
        </w:tc>
        <w:tc>
          <w:tcPr>
            <w:tcW w:w="1410" w:type="dxa"/>
            <w:gridSpan w:val="3"/>
            <w:vAlign w:val="center"/>
          </w:tcPr>
          <w:p w14:paraId="12255B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批准部门</w:t>
            </w:r>
          </w:p>
        </w:tc>
        <w:tc>
          <w:tcPr>
            <w:tcW w:w="1407" w:type="dxa"/>
            <w:vAlign w:val="center"/>
          </w:tcPr>
          <w:p w14:paraId="798F31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批准日期</w:t>
            </w:r>
          </w:p>
        </w:tc>
      </w:tr>
      <w:tr w14:paraId="4478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94" w:type="dxa"/>
            <w:vAlign w:val="center"/>
          </w:tcPr>
          <w:p w14:paraId="2F96B3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319322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007D0B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262798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vAlign w:val="center"/>
          </w:tcPr>
          <w:p w14:paraId="2057C7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C3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94" w:type="dxa"/>
            <w:vAlign w:val="center"/>
          </w:tcPr>
          <w:p w14:paraId="6D03D3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555336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7E719D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C5E09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vAlign w:val="center"/>
          </w:tcPr>
          <w:p w14:paraId="6D7ABA3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2BD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94" w:type="dxa"/>
            <w:vAlign w:val="center"/>
          </w:tcPr>
          <w:p w14:paraId="365D00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2B8812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58E561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BF691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vAlign w:val="center"/>
          </w:tcPr>
          <w:p w14:paraId="39C417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3F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94" w:type="dxa"/>
            <w:vAlign w:val="center"/>
          </w:tcPr>
          <w:p w14:paraId="3CEA60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vAlign w:val="center"/>
          </w:tcPr>
          <w:p w14:paraId="698497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7827DA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52CAA1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vAlign w:val="center"/>
          </w:tcPr>
          <w:p w14:paraId="70B890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6C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061" w:type="dxa"/>
            <w:gridSpan w:val="9"/>
            <w:vAlign w:val="center"/>
          </w:tcPr>
          <w:p w14:paraId="566E80B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备注：选择</w:t>
            </w:r>
            <w:r>
              <w:rPr>
                <w:rFonts w:hint="default"/>
                <w:vertAlign w:val="baseline"/>
                <w:lang w:val="en-US" w:eastAsia="zh-CN"/>
              </w:rPr>
              <w:t>工程技术研究中心</w:t>
            </w:r>
            <w:r>
              <w:rPr>
                <w:rFonts w:hint="eastAsia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vertAlign w:val="baseline"/>
                <w:lang w:val="en-US" w:eastAsia="zh-CN"/>
              </w:rPr>
              <w:t>重点实验室</w:t>
            </w:r>
            <w:r>
              <w:rPr>
                <w:rFonts w:hint="eastAsia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vertAlign w:val="baseline"/>
                <w:lang w:val="en-US" w:eastAsia="zh-CN"/>
              </w:rPr>
              <w:t>工程研究中心</w:t>
            </w:r>
            <w:r>
              <w:rPr>
                <w:rFonts w:hint="eastAsia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vertAlign w:val="baseline"/>
                <w:lang w:val="en-US" w:eastAsia="zh-CN"/>
              </w:rPr>
              <w:t>企业技术中心</w:t>
            </w:r>
            <w:r>
              <w:rPr>
                <w:rFonts w:hint="eastAsia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vertAlign w:val="baseline"/>
                <w:lang w:val="en-US" w:eastAsia="zh-CN"/>
              </w:rPr>
              <w:t>科技创新团队</w:t>
            </w:r>
            <w:r>
              <w:rPr>
                <w:rFonts w:hint="eastAsia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vertAlign w:val="baseline"/>
                <w:lang w:val="en-US" w:eastAsia="zh-CN"/>
              </w:rPr>
              <w:t>四主体一联合</w:t>
            </w:r>
            <w:r>
              <w:rPr>
                <w:rFonts w:hint="eastAsia"/>
                <w:vertAlign w:val="baseline"/>
                <w:lang w:val="en-US" w:eastAsia="zh-CN"/>
              </w:rPr>
              <w:t>等平台类型填写。</w:t>
            </w:r>
          </w:p>
        </w:tc>
      </w:tr>
      <w:tr w14:paraId="49FE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9"/>
            <w:vAlign w:val="center"/>
          </w:tcPr>
          <w:p w14:paraId="68440344">
            <w:pPr>
              <w:jc w:val="left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3.队伍首席基本情况</w:t>
            </w:r>
          </w:p>
        </w:tc>
      </w:tr>
      <w:tr w14:paraId="0F0C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9"/>
            <w:vAlign w:val="center"/>
          </w:tcPr>
          <w:p w14:paraId="209ADDA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（1）项目负责人——“首席工程师”基本情况 </w:t>
            </w:r>
          </w:p>
        </w:tc>
      </w:tr>
      <w:tr w14:paraId="20FE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4973E9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5" w:type="dxa"/>
            <w:vAlign w:val="center"/>
          </w:tcPr>
          <w:p w14:paraId="2F5B33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8D287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vAlign w:val="center"/>
          </w:tcPr>
          <w:p w14:paraId="38DC7A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9AF71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108851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restart"/>
            <w:vAlign w:val="center"/>
          </w:tcPr>
          <w:p w14:paraId="21EB24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CD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2E0969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5" w:type="dxa"/>
            <w:vAlign w:val="center"/>
          </w:tcPr>
          <w:p w14:paraId="74ABF4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9FD39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vAlign w:val="center"/>
          </w:tcPr>
          <w:p w14:paraId="4B30A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BD038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vAlign w:val="center"/>
          </w:tcPr>
          <w:p w14:paraId="16CA4F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69B962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7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6D88F65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9AC3E9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2E9E67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59E70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0223735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vAlign w:val="center"/>
          </w:tcPr>
          <w:p w14:paraId="31ACCB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7CE5FD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BEA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8510A6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2520C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CBD0E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4"/>
            <w:shd w:val="clear" w:color="auto" w:fill="auto"/>
            <w:vAlign w:val="center"/>
          </w:tcPr>
          <w:p w14:paraId="58A105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1A31EB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75B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41AF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7" w:type="dxa"/>
            <w:gridSpan w:val="8"/>
            <w:shd w:val="clear" w:color="auto" w:fill="auto"/>
            <w:vAlign w:val="center"/>
          </w:tcPr>
          <w:p w14:paraId="00B8BC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F37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0BD4D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7" w:type="dxa"/>
            <w:gridSpan w:val="8"/>
            <w:shd w:val="clear" w:color="auto" w:fill="auto"/>
            <w:vAlign w:val="center"/>
          </w:tcPr>
          <w:p w14:paraId="6BB1CA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6B89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9"/>
            <w:vAlign w:val="center"/>
          </w:tcPr>
          <w:p w14:paraId="3815267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工作经历(应体现在企业从事工程技术研发、成果转化情况等经历)</w:t>
            </w:r>
          </w:p>
        </w:tc>
      </w:tr>
      <w:tr w14:paraId="223E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94" w:type="dxa"/>
            <w:vAlign w:val="center"/>
          </w:tcPr>
          <w:p w14:paraId="702167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vAlign w:val="center"/>
          </w:tcPr>
          <w:p w14:paraId="2CDF8B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3"/>
            <w:vAlign w:val="center"/>
          </w:tcPr>
          <w:p w14:paraId="17B2F7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vAlign w:val="center"/>
          </w:tcPr>
          <w:p w14:paraId="374F41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院、系、所、实验室中心</w:t>
            </w:r>
          </w:p>
        </w:tc>
        <w:tc>
          <w:tcPr>
            <w:tcW w:w="1497" w:type="dxa"/>
            <w:gridSpan w:val="2"/>
            <w:vAlign w:val="center"/>
          </w:tcPr>
          <w:p w14:paraId="29C2A4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1EBB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90759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349443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4F543D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627A8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6AFD21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B5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24930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58DDEB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6086F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D321E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69F855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43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1508D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60EA92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119C9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F49F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29AD79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CB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72555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vAlign w:val="center"/>
          </w:tcPr>
          <w:p w14:paraId="0FAEF0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33D409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55F57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245698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2D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9"/>
            <w:vAlign w:val="center"/>
          </w:tcPr>
          <w:p w14:paraId="723C834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（2）“首席科学家”基本情况</w:t>
            </w:r>
          </w:p>
        </w:tc>
      </w:tr>
      <w:tr w14:paraId="2FE3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1723C2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31011C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63202B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84525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77D7313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2A4EAB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restart"/>
            <w:vAlign w:val="center"/>
          </w:tcPr>
          <w:p w14:paraId="5C98D0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5039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E2274E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340DE0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3077B8C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BE62BC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001EFF7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vAlign w:val="center"/>
          </w:tcPr>
          <w:p w14:paraId="52D6E4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783E2E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39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E7B5BD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CED694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4663D5A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7C6AF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B3326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vAlign w:val="center"/>
          </w:tcPr>
          <w:p w14:paraId="0313FF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0DC247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9C5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2059FE6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DD526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1C1271E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4"/>
            <w:vAlign w:val="center"/>
          </w:tcPr>
          <w:p w14:paraId="2BC467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42066B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292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5B0C7C9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7" w:type="dxa"/>
            <w:gridSpan w:val="8"/>
            <w:shd w:val="clear" w:color="auto" w:fill="auto"/>
            <w:vAlign w:val="center"/>
          </w:tcPr>
          <w:p w14:paraId="3F3965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D1F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5923C6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7" w:type="dxa"/>
            <w:gridSpan w:val="8"/>
            <w:shd w:val="clear" w:color="auto" w:fill="auto"/>
            <w:vAlign w:val="center"/>
          </w:tcPr>
          <w:p w14:paraId="3BD013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715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9"/>
            <w:vAlign w:val="center"/>
          </w:tcPr>
          <w:p w14:paraId="671F643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工作经历(同一单位同一职务或职称层次合并填写)</w:t>
            </w:r>
          </w:p>
        </w:tc>
      </w:tr>
      <w:tr w14:paraId="3734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1F111E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0934A0C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起始时间</w:t>
            </w: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 w14:paraId="063D97C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058C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院、系、所、实验室中心</w:t>
            </w:r>
          </w:p>
        </w:tc>
        <w:tc>
          <w:tcPr>
            <w:tcW w:w="1497" w:type="dxa"/>
            <w:gridSpan w:val="2"/>
            <w:shd w:val="clear" w:color="auto" w:fill="auto"/>
            <w:vAlign w:val="center"/>
          </w:tcPr>
          <w:p w14:paraId="3F1684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7EB0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6E3C5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039B82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B3A88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A6032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75C944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45E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1BA79D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354391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35F40D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3C2F7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752C91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648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CE56D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58A267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6EA127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329E76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044323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847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5A0ECB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vAlign w:val="center"/>
          </w:tcPr>
          <w:p w14:paraId="2825FD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73F955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5BDEF9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5BF5CD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5197E9C">
      <w:pPr>
        <w:rPr>
          <w:rFonts w:hint="default"/>
          <w:lang w:val="en-US" w:eastAsia="zh-CN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tbl>
      <w:tblPr>
        <w:tblStyle w:val="5"/>
        <w:tblW w:w="14535" w:type="dxa"/>
        <w:tblInd w:w="-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975"/>
        <w:gridCol w:w="16"/>
        <w:gridCol w:w="611"/>
        <w:gridCol w:w="1205"/>
        <w:gridCol w:w="943"/>
        <w:gridCol w:w="873"/>
        <w:gridCol w:w="27"/>
        <w:gridCol w:w="840"/>
        <w:gridCol w:w="825"/>
        <w:gridCol w:w="124"/>
        <w:gridCol w:w="2"/>
        <w:gridCol w:w="1404"/>
        <w:gridCol w:w="410"/>
        <w:gridCol w:w="1180"/>
        <w:gridCol w:w="636"/>
        <w:gridCol w:w="1816"/>
        <w:gridCol w:w="1823"/>
      </w:tblGrid>
      <w:tr w14:paraId="1227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535" w:type="dxa"/>
            <w:gridSpan w:val="18"/>
            <w:vAlign w:val="center"/>
          </w:tcPr>
          <w:p w14:paraId="0FE2B4D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4.队伍成员基本情况</w:t>
            </w:r>
          </w:p>
        </w:tc>
      </w:tr>
      <w:tr w14:paraId="7C70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53D20D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成员总人数</w:t>
            </w:r>
          </w:p>
        </w:tc>
        <w:tc>
          <w:tcPr>
            <w:tcW w:w="12719" w:type="dxa"/>
            <w:gridSpan w:val="15"/>
            <w:vAlign w:val="center"/>
          </w:tcPr>
          <w:p w14:paraId="0C05CE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ED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816" w:type="dxa"/>
            <w:gridSpan w:val="3"/>
            <w:vAlign w:val="center"/>
          </w:tcPr>
          <w:p w14:paraId="381C3A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科学家</w:t>
            </w:r>
          </w:p>
          <w:p w14:paraId="723C08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队伍人数</w:t>
            </w:r>
          </w:p>
        </w:tc>
        <w:tc>
          <w:tcPr>
            <w:tcW w:w="5450" w:type="dxa"/>
            <w:gridSpan w:val="9"/>
            <w:vAlign w:val="center"/>
          </w:tcPr>
          <w:p w14:paraId="7E0D3A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633CFE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工程师</w:t>
            </w:r>
          </w:p>
          <w:p w14:paraId="724AC7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队伍人数</w:t>
            </w:r>
          </w:p>
        </w:tc>
        <w:tc>
          <w:tcPr>
            <w:tcW w:w="5455" w:type="dxa"/>
            <w:gridSpan w:val="4"/>
            <w:vAlign w:val="center"/>
          </w:tcPr>
          <w:p w14:paraId="460C74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58E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19AC73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高级职称</w:t>
            </w:r>
          </w:p>
        </w:tc>
        <w:tc>
          <w:tcPr>
            <w:tcW w:w="1816" w:type="dxa"/>
            <w:gridSpan w:val="2"/>
            <w:vAlign w:val="center"/>
          </w:tcPr>
          <w:p w14:paraId="012C48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308938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中级职称</w:t>
            </w:r>
          </w:p>
        </w:tc>
        <w:tc>
          <w:tcPr>
            <w:tcW w:w="1816" w:type="dxa"/>
            <w:gridSpan w:val="4"/>
            <w:vAlign w:val="center"/>
          </w:tcPr>
          <w:p w14:paraId="5A945F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3"/>
            <w:vAlign w:val="center"/>
          </w:tcPr>
          <w:p w14:paraId="1C7080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初级职称</w:t>
            </w:r>
          </w:p>
        </w:tc>
        <w:tc>
          <w:tcPr>
            <w:tcW w:w="1816" w:type="dxa"/>
            <w:gridSpan w:val="2"/>
            <w:vAlign w:val="center"/>
          </w:tcPr>
          <w:p w14:paraId="527BAC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vAlign w:val="center"/>
          </w:tcPr>
          <w:p w14:paraId="7A1C4F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823" w:type="dxa"/>
            <w:vAlign w:val="center"/>
          </w:tcPr>
          <w:p w14:paraId="2E4B66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127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722C8F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博士</w:t>
            </w:r>
          </w:p>
        </w:tc>
        <w:tc>
          <w:tcPr>
            <w:tcW w:w="1816" w:type="dxa"/>
            <w:gridSpan w:val="2"/>
            <w:vAlign w:val="center"/>
          </w:tcPr>
          <w:p w14:paraId="715102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184530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1816" w:type="dxa"/>
            <w:gridSpan w:val="4"/>
            <w:vAlign w:val="center"/>
          </w:tcPr>
          <w:p w14:paraId="5E851C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3"/>
            <w:vAlign w:val="center"/>
          </w:tcPr>
          <w:p w14:paraId="1AEA85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学士</w:t>
            </w:r>
          </w:p>
        </w:tc>
        <w:tc>
          <w:tcPr>
            <w:tcW w:w="1816" w:type="dxa"/>
            <w:gridSpan w:val="2"/>
            <w:vAlign w:val="center"/>
          </w:tcPr>
          <w:p w14:paraId="285AA7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vAlign w:val="center"/>
          </w:tcPr>
          <w:p w14:paraId="77D5E1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823" w:type="dxa"/>
            <w:vAlign w:val="center"/>
          </w:tcPr>
          <w:p w14:paraId="58443C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C6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535" w:type="dxa"/>
            <w:gridSpan w:val="18"/>
            <w:vAlign w:val="center"/>
          </w:tcPr>
          <w:p w14:paraId="240FDA3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科学家队伍成员</w:t>
            </w:r>
          </w:p>
        </w:tc>
      </w:tr>
      <w:tr w14:paraId="00D6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53B81A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  <w:vAlign w:val="center"/>
          </w:tcPr>
          <w:p w14:paraId="5D0527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627" w:type="dxa"/>
            <w:gridSpan w:val="2"/>
            <w:vAlign w:val="center"/>
          </w:tcPr>
          <w:p w14:paraId="699415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05" w:type="dxa"/>
            <w:vAlign w:val="center"/>
          </w:tcPr>
          <w:p w14:paraId="02C78F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943" w:type="dxa"/>
            <w:vAlign w:val="center"/>
          </w:tcPr>
          <w:p w14:paraId="436CF2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900" w:type="dxa"/>
            <w:gridSpan w:val="2"/>
            <w:vAlign w:val="center"/>
          </w:tcPr>
          <w:p w14:paraId="2C16E83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40" w:type="dxa"/>
            <w:vAlign w:val="center"/>
          </w:tcPr>
          <w:p w14:paraId="02B234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25" w:type="dxa"/>
            <w:vAlign w:val="center"/>
          </w:tcPr>
          <w:p w14:paraId="7F73D2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30" w:type="dxa"/>
            <w:gridSpan w:val="3"/>
            <w:vAlign w:val="center"/>
          </w:tcPr>
          <w:p w14:paraId="0CABED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现从事专业或研究方向</w:t>
            </w:r>
          </w:p>
        </w:tc>
        <w:tc>
          <w:tcPr>
            <w:tcW w:w="1590" w:type="dxa"/>
            <w:gridSpan w:val="2"/>
            <w:vAlign w:val="center"/>
          </w:tcPr>
          <w:p w14:paraId="6E05B4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承担的主要工作任务</w:t>
            </w:r>
          </w:p>
        </w:tc>
        <w:tc>
          <w:tcPr>
            <w:tcW w:w="2452" w:type="dxa"/>
            <w:gridSpan w:val="2"/>
            <w:vAlign w:val="center"/>
          </w:tcPr>
          <w:p w14:paraId="10E5FD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823" w:type="dxa"/>
            <w:vAlign w:val="center"/>
          </w:tcPr>
          <w:p w14:paraId="27A563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</w:tr>
      <w:tr w14:paraId="2117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34BD85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34D638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3E03CB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3C3D46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1E6AEB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6F880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4EE64E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38F7F5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148B75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8E321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72F2B8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5FB81A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A6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0E98A9C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vAlign w:val="center"/>
          </w:tcPr>
          <w:p w14:paraId="39F8AD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1B45AA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737E75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7F699F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CBAF3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5250FC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AE248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197736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6A4E88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279366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40FB0C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8DF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7436CAA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vAlign w:val="center"/>
          </w:tcPr>
          <w:p w14:paraId="33D9B5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16C862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508F9C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2CA883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177E2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7D636F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D9635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4B8FB2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09DED3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5B4A34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5C3CA0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08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28AF866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75" w:type="dxa"/>
            <w:vAlign w:val="center"/>
          </w:tcPr>
          <w:p w14:paraId="25B65E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68CADE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31538B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76429F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F9027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3C1168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5435B6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00399A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FC894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236E28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396947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A2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3D6C2AA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75" w:type="dxa"/>
            <w:vAlign w:val="center"/>
          </w:tcPr>
          <w:p w14:paraId="2C2C43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0B777C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72B42D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530BA7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F85B0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6EADA3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6A5655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1CE487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0E8B8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0EF429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3256B0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22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0D85934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75" w:type="dxa"/>
            <w:vAlign w:val="center"/>
          </w:tcPr>
          <w:p w14:paraId="310584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7FCF0C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4D4E30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579FA2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B1ACC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03DE7A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67E879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743865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65BFBC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3374AF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1DD020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E8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05576A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75" w:type="dxa"/>
            <w:vAlign w:val="center"/>
          </w:tcPr>
          <w:p w14:paraId="785A63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038E1E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02632E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5AB560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761B4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84722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FF97A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4581B2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0D6476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3A746D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485FC7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BD9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5474F3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975" w:type="dxa"/>
            <w:vAlign w:val="center"/>
          </w:tcPr>
          <w:p w14:paraId="1B5947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4A05C2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038211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7C7F0C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52C21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14DBC5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518A31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6A6B40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6328DC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2EBF12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798B43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EB1C16F">
      <w:pPr>
        <w:rPr>
          <w:rFonts w:hint="default"/>
          <w:lang w:val="en-US" w:eastAsia="zh-CN"/>
        </w:rPr>
        <w:sectPr>
          <w:pgSz w:w="16838" w:h="11906" w:orient="landscape"/>
          <w:pgMar w:top="1587" w:right="2098" w:bottom="1474" w:left="1928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tbl>
      <w:tblPr>
        <w:tblStyle w:val="5"/>
        <w:tblW w:w="14535" w:type="dxa"/>
        <w:tblInd w:w="-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975"/>
        <w:gridCol w:w="608"/>
        <w:gridCol w:w="1219"/>
        <w:gridCol w:w="948"/>
        <w:gridCol w:w="900"/>
        <w:gridCol w:w="840"/>
        <w:gridCol w:w="825"/>
        <w:gridCol w:w="1530"/>
        <w:gridCol w:w="1590"/>
        <w:gridCol w:w="2955"/>
        <w:gridCol w:w="1320"/>
      </w:tblGrid>
      <w:tr w14:paraId="08D0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14535" w:type="dxa"/>
            <w:gridSpan w:val="12"/>
            <w:vAlign w:val="center"/>
          </w:tcPr>
          <w:p w14:paraId="7A9F469C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工程师队伍成员</w:t>
            </w:r>
          </w:p>
        </w:tc>
      </w:tr>
      <w:tr w14:paraId="51A2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30F558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  <w:vAlign w:val="center"/>
          </w:tcPr>
          <w:p w14:paraId="12FF66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608" w:type="dxa"/>
            <w:vAlign w:val="center"/>
          </w:tcPr>
          <w:p w14:paraId="0791D9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9" w:type="dxa"/>
            <w:vAlign w:val="center"/>
          </w:tcPr>
          <w:p w14:paraId="64AC81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948" w:type="dxa"/>
            <w:vAlign w:val="center"/>
          </w:tcPr>
          <w:p w14:paraId="6B6933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900" w:type="dxa"/>
            <w:vAlign w:val="center"/>
          </w:tcPr>
          <w:p w14:paraId="256CB4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40" w:type="dxa"/>
            <w:vAlign w:val="center"/>
          </w:tcPr>
          <w:p w14:paraId="4C4A3A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25" w:type="dxa"/>
            <w:vAlign w:val="center"/>
          </w:tcPr>
          <w:p w14:paraId="7CAA7F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30" w:type="dxa"/>
            <w:vAlign w:val="center"/>
          </w:tcPr>
          <w:p w14:paraId="2B3B47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现从事专业或研究方向</w:t>
            </w:r>
          </w:p>
        </w:tc>
        <w:tc>
          <w:tcPr>
            <w:tcW w:w="1590" w:type="dxa"/>
            <w:vAlign w:val="center"/>
          </w:tcPr>
          <w:p w14:paraId="71F494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承担的主要工作任务</w:t>
            </w:r>
          </w:p>
        </w:tc>
        <w:tc>
          <w:tcPr>
            <w:tcW w:w="2955" w:type="dxa"/>
            <w:vAlign w:val="center"/>
          </w:tcPr>
          <w:p w14:paraId="0B8302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320" w:type="dxa"/>
            <w:vAlign w:val="center"/>
          </w:tcPr>
          <w:p w14:paraId="592E07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</w:tr>
      <w:tr w14:paraId="76ABB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38089C4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62E3A8B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698889F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4207BFE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115307B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5A5CA6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01FE6F5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96331E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6566370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5D6D54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55AD90E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752FDF4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7188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6BB0C41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vAlign w:val="center"/>
          </w:tcPr>
          <w:p w14:paraId="4E511E1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00FDB4E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20A95AE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213A65F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707F3A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51F8D6A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35E9EE0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330E906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9C9A92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3E04147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E21A9D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4444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0DA2066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vAlign w:val="center"/>
          </w:tcPr>
          <w:p w14:paraId="3F21834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4DE3641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2CC77CA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42BA48BD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91DAD3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1BE45C2D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6F343A0D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2E76FDD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0904DF9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001B4E9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666C229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17456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5BE7556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4</w:t>
            </w:r>
          </w:p>
        </w:tc>
        <w:tc>
          <w:tcPr>
            <w:tcW w:w="975" w:type="dxa"/>
            <w:vAlign w:val="center"/>
          </w:tcPr>
          <w:p w14:paraId="018707F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26682CD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7542178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57FD997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9E4988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F29441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E1AC11D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2B1B885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2A5D8CF0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4D739E2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7BD9D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0D8C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3994E44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5</w:t>
            </w:r>
          </w:p>
        </w:tc>
        <w:tc>
          <w:tcPr>
            <w:tcW w:w="975" w:type="dxa"/>
            <w:vAlign w:val="center"/>
          </w:tcPr>
          <w:p w14:paraId="34224EE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046D95D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50D8019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2FAAA625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51B90A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41CF841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D3CD50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A2C5FA6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2BE587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21E7A72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8B6A8B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43F10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shd w:val="clear" w:color="auto" w:fill="auto"/>
            <w:vAlign w:val="center"/>
          </w:tcPr>
          <w:p w14:paraId="0BF5D3A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6</w:t>
            </w:r>
          </w:p>
        </w:tc>
        <w:tc>
          <w:tcPr>
            <w:tcW w:w="975" w:type="dxa"/>
            <w:vAlign w:val="center"/>
          </w:tcPr>
          <w:p w14:paraId="53F2A6F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11DB0E1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7C04E00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0CCB699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EA9A54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B56574F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94C778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6BC1FA7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982DE7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57CF987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673F81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61FCD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6BEC9B7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7</w:t>
            </w:r>
          </w:p>
        </w:tc>
        <w:tc>
          <w:tcPr>
            <w:tcW w:w="975" w:type="dxa"/>
            <w:vAlign w:val="center"/>
          </w:tcPr>
          <w:p w14:paraId="3C17164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2BE3264B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2A9C934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65EFD2B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ABA5FD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3235111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3C5C3EB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81C5640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894AC0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7FBDB560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38FBB8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54EC0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25" w:type="dxa"/>
            <w:vAlign w:val="center"/>
          </w:tcPr>
          <w:p w14:paraId="308AFB50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…</w:t>
            </w:r>
          </w:p>
        </w:tc>
        <w:tc>
          <w:tcPr>
            <w:tcW w:w="975" w:type="dxa"/>
            <w:vAlign w:val="center"/>
          </w:tcPr>
          <w:p w14:paraId="2B896A4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08" w:type="dxa"/>
            <w:vAlign w:val="center"/>
          </w:tcPr>
          <w:p w14:paraId="51C6506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6394D295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vAlign w:val="center"/>
          </w:tcPr>
          <w:p w14:paraId="1B8D481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3A19A54C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71F1852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792DF13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14D7F64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1228D94D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2955" w:type="dxa"/>
            <w:vAlign w:val="center"/>
          </w:tcPr>
          <w:p w14:paraId="3F1029C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6721C7B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</w:tbl>
    <w:p w14:paraId="55580670">
      <w:pPr>
        <w:rPr>
          <w:rFonts w:hint="default"/>
          <w:lang w:val="en-US" w:eastAsia="zh-CN"/>
        </w:rPr>
        <w:sectPr>
          <w:pgSz w:w="16838" w:h="11906" w:orient="landscape"/>
          <w:pgMar w:top="1587" w:right="2098" w:bottom="1474" w:left="1928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2FE4A0FF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二、项目基本情况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56B1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61" w:type="dxa"/>
            <w:vAlign w:val="center"/>
          </w:tcPr>
          <w:p w14:paraId="176B578E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1.今后三年主要研究方向、研究内容及创新点</w:t>
            </w:r>
          </w:p>
        </w:tc>
      </w:tr>
      <w:tr w14:paraId="3738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</w:trPr>
        <w:tc>
          <w:tcPr>
            <w:tcW w:w="9061" w:type="dxa"/>
            <w:vAlign w:val="center"/>
          </w:tcPr>
          <w:p w14:paraId="53B366C9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10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061" w:type="dxa"/>
            <w:vAlign w:val="center"/>
          </w:tcPr>
          <w:p w14:paraId="58CCA22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2.主要研发项目规划</w:t>
            </w:r>
          </w:p>
        </w:tc>
      </w:tr>
      <w:tr w14:paraId="783A0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4" w:hRule="atLeast"/>
        </w:trPr>
        <w:tc>
          <w:tcPr>
            <w:tcW w:w="9061" w:type="dxa"/>
            <w:vAlign w:val="top"/>
          </w:tcPr>
          <w:p w14:paraId="461CB1D5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(应明确时间节点和计划完成内容)</w:t>
            </w:r>
          </w:p>
        </w:tc>
      </w:tr>
      <w:tr w14:paraId="2BA29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061" w:type="dxa"/>
            <w:vAlign w:val="center"/>
          </w:tcPr>
          <w:p w14:paraId="004E59F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3.应用方向及促进企业创新和产业收入情况</w:t>
            </w:r>
          </w:p>
        </w:tc>
      </w:tr>
      <w:tr w14:paraId="2690F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</w:trPr>
        <w:tc>
          <w:tcPr>
            <w:tcW w:w="9061" w:type="dxa"/>
            <w:vAlign w:val="top"/>
          </w:tcPr>
          <w:p w14:paraId="0C0BB9F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（重点阐述产学研结合情况，以及今后三年内拟开展的创新或转化 产业化项目，应明确：解决什么产业问题；攻克什么技术难关；转化产业化什么成果） </w:t>
            </w:r>
          </w:p>
        </w:tc>
      </w:tr>
      <w:tr w14:paraId="600F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061" w:type="dxa"/>
            <w:vAlign w:val="center"/>
          </w:tcPr>
          <w:p w14:paraId="5A9D73A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4.依托单位对推荐队伍建设和培养所提供的保障措施及落实计划</w:t>
            </w:r>
          </w:p>
        </w:tc>
      </w:tr>
      <w:tr w14:paraId="5D1F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4" w:hRule="atLeast"/>
        </w:trPr>
        <w:tc>
          <w:tcPr>
            <w:tcW w:w="9061" w:type="dxa"/>
            <w:vAlign w:val="top"/>
          </w:tcPr>
          <w:p w14:paraId="19FC127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（包括岗位设置、人才培养、科研场所、实验 平台、经费投入、项目倾斜等）</w:t>
            </w:r>
          </w:p>
          <w:p w14:paraId="16CD826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25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061" w:type="dxa"/>
            <w:vAlign w:val="center"/>
          </w:tcPr>
          <w:p w14:paraId="1E98482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5.考核指标</w:t>
            </w:r>
          </w:p>
        </w:tc>
      </w:tr>
      <w:tr w14:paraId="2E0F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</w:trPr>
        <w:tc>
          <w:tcPr>
            <w:tcW w:w="9061" w:type="dxa"/>
            <w:vAlign w:val="center"/>
          </w:tcPr>
          <w:p w14:paraId="19498776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F5BA8A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br w:type="page"/>
      </w:r>
    </w:p>
    <w:p w14:paraId="61E05EC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三、审核意见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 w14:paraId="035A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</w:trPr>
        <w:tc>
          <w:tcPr>
            <w:tcW w:w="9034" w:type="dxa"/>
            <w:noWrap w:val="0"/>
            <w:vAlign w:val="top"/>
          </w:tcPr>
          <w:p w14:paraId="2389651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申请单位意见：</w:t>
            </w:r>
          </w:p>
          <w:p w14:paraId="2FA9BAB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DBA510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A82978C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E5BAF30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项目负责人•首席工程师（签字）：</w:t>
            </w:r>
          </w:p>
          <w:p w14:paraId="6267C56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</w:p>
          <w:p w14:paraId="726D3C4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单位负责人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00B93C4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月     日</w:t>
            </w:r>
          </w:p>
          <w:p w14:paraId="6B6F69A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417CF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DD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1" w:hRule="atLeast"/>
        </w:trPr>
        <w:tc>
          <w:tcPr>
            <w:tcW w:w="9034" w:type="dxa"/>
            <w:noWrap w:val="0"/>
            <w:vAlign w:val="top"/>
          </w:tcPr>
          <w:p w14:paraId="0B3A7FD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单位意见：</w:t>
            </w:r>
          </w:p>
          <w:p w14:paraId="2A2BA5A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97500C7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BA7B5F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00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首席科学家（签字）：</w:t>
            </w:r>
          </w:p>
          <w:p w14:paraId="4576E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18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   （单位盖章）</w:t>
            </w:r>
          </w:p>
          <w:p w14:paraId="309F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051EB03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5D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0" w:hRule="atLeast"/>
        </w:trPr>
        <w:tc>
          <w:tcPr>
            <w:tcW w:w="9034" w:type="dxa"/>
            <w:noWrap w:val="0"/>
            <w:vAlign w:val="top"/>
          </w:tcPr>
          <w:p w14:paraId="4F245A0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杨凌示范区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科技创新和转化推广局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意见：</w:t>
            </w:r>
          </w:p>
          <w:p w14:paraId="6E566AAD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367572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08CC84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899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7E1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   （单位盖章）</w:t>
            </w:r>
          </w:p>
          <w:p w14:paraId="45220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62B5F49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85BD2DB">
      <w:pPr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66F0E25C">
      <w:p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33A6F11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科研诚信承诺书</w:t>
      </w:r>
    </w:p>
    <w:p w14:paraId="6F55B00C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973026D"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14:paraId="71A1D120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1.在职称、简历以及研究基础等方面提供虚假信息;</w:t>
      </w:r>
    </w:p>
    <w:p w14:paraId="3164E65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2.抄袭、剽窃他人科研成果;</w:t>
      </w:r>
    </w:p>
    <w:p w14:paraId="5D978A1D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3.捏造和篡改科研数据;</w:t>
      </w:r>
    </w:p>
    <w:p w14:paraId="2830B9A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4.违反科研伦理，在涉及基因、人体等研究中严格遵守有关规定和科研共识；</w:t>
      </w:r>
    </w:p>
    <w:p w14:paraId="7E37FE6E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5.不按时完成科研项目，违反科研经费管理相关规定;</w:t>
      </w:r>
    </w:p>
    <w:p w14:paraId="5A119DEC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6.其他科研不端行为。</w:t>
      </w:r>
    </w:p>
    <w:p w14:paraId="3A500DE3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</w:p>
    <w:p w14:paraId="1FD0313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E83A60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项目(课题)负责人签字:</w:t>
      </w:r>
    </w:p>
    <w:p w14:paraId="34A9D469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日期:</w:t>
      </w:r>
    </w:p>
    <w:p w14:paraId="07779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47212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项目可行性研究报告（提纲）</w:t>
      </w:r>
    </w:p>
    <w:p w14:paraId="44EBD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yellow"/>
          <w:lang w:val="en-US" w:eastAsia="zh-CN"/>
        </w:rPr>
      </w:pPr>
    </w:p>
    <w:p w14:paraId="4FBE1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（一）项目立项的必要性</w:t>
      </w:r>
    </w:p>
    <w:p w14:paraId="48498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1.国内外技术发展趋势；</w:t>
      </w:r>
    </w:p>
    <w:p w14:paraId="0A075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2.项目技术攻关的必要性；</w:t>
      </w:r>
    </w:p>
    <w:p w14:paraId="2747B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3.项目的市场需求分析。</w:t>
      </w:r>
    </w:p>
    <w:p w14:paraId="4AD2B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（二）项目主要研究内容及创新点</w:t>
      </w:r>
    </w:p>
    <w:p w14:paraId="0F2B3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1.主要目标及考核指标，包括申报项目与所属指南方向的关联关系；</w:t>
      </w:r>
    </w:p>
    <w:p w14:paraId="307EC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2.研究与开发内容；</w:t>
      </w:r>
    </w:p>
    <w:p w14:paraId="34F5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3.项目的技术关键，包括技术难点、创新点，行业共性技术、关键技术公益技术分析，技术路线。</w:t>
      </w:r>
    </w:p>
    <w:p w14:paraId="58F29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（三）技术、经济效益</w:t>
      </w:r>
    </w:p>
    <w:p w14:paraId="721F9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1.技术经济效益分析(含经济效益、社会效益)；</w:t>
      </w:r>
    </w:p>
    <w:p w14:paraId="41F0E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2.推广应用前景分析(含产业化可行性)；</w:t>
      </w:r>
    </w:p>
    <w:p w14:paraId="19C59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3.风险评估。</w:t>
      </w:r>
    </w:p>
    <w:p w14:paraId="5930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（四）现有工作基础</w:t>
      </w:r>
    </w:p>
    <w:p w14:paraId="19718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1.队伍整体情况综述；</w:t>
      </w:r>
    </w:p>
    <w:p w14:paraId="39789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2.项目人员科研能力。</w:t>
      </w:r>
    </w:p>
    <w:p w14:paraId="7669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（五）申请单位情况</w:t>
      </w:r>
    </w:p>
    <w:p w14:paraId="5262C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（六）项目实施计划</w:t>
      </w:r>
    </w:p>
    <w:p w14:paraId="00DB4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highlight w:val="none"/>
          <w:lang w:val="en-US" w:eastAsia="zh-CN"/>
        </w:rPr>
        <w:t>（七）其它说明</w:t>
      </w:r>
    </w:p>
    <w:p w14:paraId="630B8EBD">
      <w:pPr>
        <w:jc w:val="both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</w:p>
    <w:p w14:paraId="3DFEC29C">
      <w:pPr>
        <w:jc w:val="center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76A006E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6BAF94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（一）队伍首席学历、学位、职称证明、在职证明；</w:t>
      </w:r>
    </w:p>
    <w:p w14:paraId="51AF6EA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（二）队伍首席及成员身份证复印件；</w:t>
      </w:r>
    </w:p>
    <w:p w14:paraId="3A8EAB4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（三）相关科研成果、专利等知识产权证明材料；</w:t>
      </w:r>
    </w:p>
    <w:p w14:paraId="041166F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（四）重大成果产业化产品化、重大工艺改进成果及转化优秀成果情况的证明资料；</w:t>
      </w:r>
    </w:p>
    <w:p w14:paraId="6209CCC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（五）队伍申报单位对队伍匹配资助经费证明；</w:t>
      </w:r>
    </w:p>
    <w:p w14:paraId="7B87ADFD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（六）队伍内部各组成单位及队伍成员间相关合作协议；</w:t>
      </w:r>
    </w:p>
    <w:p w14:paraId="2B14820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（七）首席工程师主持过国家级或省部级科研项目结题证明；</w:t>
      </w:r>
    </w:p>
    <w:p w14:paraId="65E0540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（八）首席科学家主持过国家级或省部级科研项目结题证明；</w:t>
      </w:r>
    </w:p>
    <w:p w14:paraId="3D56A5D1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（九）其他能够证明队伍成果和业绩的材料(包括其他学术研究能力的证明资料)。</w:t>
      </w:r>
    </w:p>
    <w:sectPr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536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7011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C7011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938C6"/>
    <w:rsid w:val="086E1FD6"/>
    <w:rsid w:val="0C3436E3"/>
    <w:rsid w:val="0C8765F1"/>
    <w:rsid w:val="15FA5947"/>
    <w:rsid w:val="2814342B"/>
    <w:rsid w:val="2B473064"/>
    <w:rsid w:val="2BB60149"/>
    <w:rsid w:val="2E7D5FE6"/>
    <w:rsid w:val="2FBB25E5"/>
    <w:rsid w:val="3184196B"/>
    <w:rsid w:val="343D5FF7"/>
    <w:rsid w:val="3B0C5D18"/>
    <w:rsid w:val="3B1D5E84"/>
    <w:rsid w:val="3E4A0C4A"/>
    <w:rsid w:val="3F161F71"/>
    <w:rsid w:val="492359B6"/>
    <w:rsid w:val="4B421964"/>
    <w:rsid w:val="4B8F609F"/>
    <w:rsid w:val="50807EC8"/>
    <w:rsid w:val="51D91D6E"/>
    <w:rsid w:val="57051ECD"/>
    <w:rsid w:val="57574A7D"/>
    <w:rsid w:val="5A2756C2"/>
    <w:rsid w:val="5A3D7A25"/>
    <w:rsid w:val="5A556541"/>
    <w:rsid w:val="5D2A6F71"/>
    <w:rsid w:val="5DC82230"/>
    <w:rsid w:val="61C80A51"/>
    <w:rsid w:val="66C656AF"/>
    <w:rsid w:val="6E37606E"/>
    <w:rsid w:val="6EB32558"/>
    <w:rsid w:val="6FBD2BEF"/>
    <w:rsid w:val="72701C5C"/>
    <w:rsid w:val="72AD0B6E"/>
    <w:rsid w:val="72B50A24"/>
    <w:rsid w:val="79EE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781</Words>
  <Characters>790</Characters>
  <Lines>0</Lines>
  <Paragraphs>0</Paragraphs>
  <TotalTime>2</TotalTime>
  <ScaleCrop>false</ScaleCrop>
  <LinksUpToDate>false</LinksUpToDate>
  <CharactersWithSpaces>893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2023-10-09T02:05:00Z</dcterms:created>
  <dc:creator>Administrator</dc:creator>
  <cp:lastModifiedBy>wel</cp:lastModifiedBy>
  <dcterms:modified xsi:type="dcterms:W3CDTF">2026-03-12T01:20:41Z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4B242185534540B7A5C7E6926AE74846_13</vt:lpwstr>
  </property>
  <property fmtid="{D5CDD505-2E9C-101B-9397-08002B2CF9AE}" pid="4" name="KSOTemplateDocerSaveRecord">
    <vt:lpwstr>eyJoZGlkIjoiZTYwMjYzYzMwYmM2Zjc4ODA1Yzc3ZGFmNTNhMDY2NGEifQ==</vt:lpwstr>
  </property>
</Properties>
</file>